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7D48F" w14:textId="6E0135EC" w:rsidR="00824FC9" w:rsidRDefault="0086469B" w:rsidP="0086469B">
      <w:pPr>
        <w:jc w:val="center"/>
        <w:rPr>
          <w:rFonts w:ascii="Times New Roman" w:eastAsia="黑体" w:hAnsi="Times New Roman"/>
          <w:bCs/>
          <w:sz w:val="28"/>
          <w:szCs w:val="28"/>
        </w:rPr>
      </w:pPr>
      <w:r w:rsidRPr="0086469B">
        <w:rPr>
          <w:rFonts w:ascii="Times New Roman" w:eastAsia="黑体" w:hAnsi="Times New Roman" w:hint="eastAsia"/>
          <w:bCs/>
          <w:sz w:val="28"/>
          <w:szCs w:val="28"/>
        </w:rPr>
        <w:t>不良事件记录表</w:t>
      </w:r>
    </w:p>
    <w:tbl>
      <w:tblPr>
        <w:tblOverlap w:val="never"/>
        <w:tblW w:w="935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5"/>
        <w:gridCol w:w="7796"/>
      </w:tblGrid>
      <w:tr w:rsidR="0086469B" w:rsidRPr="006E320B" w14:paraId="0014F136" w14:textId="77777777" w:rsidTr="004D1559">
        <w:trPr>
          <w:trHeight w:hRule="exact" w:val="658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A08688" w14:textId="77777777" w:rsidR="0086469B" w:rsidRPr="006E320B" w:rsidRDefault="0086469B" w:rsidP="004D1559">
            <w:pPr>
              <w:pStyle w:val="af5"/>
              <w:spacing w:line="286" w:lineRule="exact"/>
              <w:ind w:firstLine="0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不良事件名称</w:t>
            </w:r>
          </w:p>
          <w:p w14:paraId="5E55DF0E" w14:textId="77777777" w:rsidR="0086469B" w:rsidRPr="006E320B" w:rsidRDefault="0086469B" w:rsidP="004D1559">
            <w:pPr>
              <w:pStyle w:val="af5"/>
              <w:spacing w:line="286" w:lineRule="exact"/>
              <w:ind w:firstLine="0"/>
              <w:rPr>
                <w:sz w:val="21"/>
                <w:szCs w:val="21"/>
              </w:rPr>
            </w:pPr>
            <w:r w:rsidRPr="006E320B">
              <w:rPr>
                <w:rFonts w:hint="eastAsia"/>
                <w:sz w:val="21"/>
                <w:szCs w:val="21"/>
              </w:rPr>
              <w:t>（</w:t>
            </w:r>
            <w:r w:rsidRPr="006E320B">
              <w:rPr>
                <w:sz w:val="21"/>
                <w:szCs w:val="21"/>
              </w:rPr>
              <w:t>含理化检查）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5AF926" w14:textId="77777777" w:rsidR="0086469B" w:rsidRPr="006E320B" w:rsidRDefault="0086469B" w:rsidP="004D1559">
            <w:pPr>
              <w:rPr>
                <w:szCs w:val="21"/>
              </w:rPr>
            </w:pPr>
          </w:p>
        </w:tc>
      </w:tr>
      <w:tr w:rsidR="0086469B" w:rsidRPr="006E320B" w14:paraId="5BADAAB0" w14:textId="77777777" w:rsidTr="004D1559">
        <w:trPr>
          <w:trHeight w:hRule="exact" w:val="398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766641" w14:textId="77777777" w:rsidR="0086469B" w:rsidRPr="006E320B" w:rsidRDefault="0086469B" w:rsidP="004D1559">
            <w:pPr>
              <w:pStyle w:val="af5"/>
              <w:spacing w:line="240" w:lineRule="auto"/>
              <w:ind w:firstLine="0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发生时间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DA9F3" w14:textId="77777777" w:rsidR="0086469B" w:rsidRPr="006E320B" w:rsidRDefault="0086469B" w:rsidP="004D1559">
            <w:pPr>
              <w:pStyle w:val="af5"/>
              <w:spacing w:line="240" w:lineRule="auto"/>
              <w:ind w:firstLineChars="300" w:firstLine="630"/>
              <w:jc w:val="both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年</w:t>
            </w:r>
            <w:r w:rsidRPr="006E320B">
              <w:rPr>
                <w:sz w:val="21"/>
                <w:szCs w:val="21"/>
              </w:rPr>
              <w:tab/>
              <w:t xml:space="preserve">   月</w:t>
            </w:r>
            <w:r w:rsidRPr="006E320B">
              <w:rPr>
                <w:rFonts w:hint="eastAsia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 xml:space="preserve">    日</w:t>
            </w:r>
            <w:r w:rsidRPr="006E320B">
              <w:rPr>
                <w:rFonts w:hint="eastAsia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 xml:space="preserve">      ：</w:t>
            </w:r>
            <w:r w:rsidRPr="006E320B">
              <w:rPr>
                <w:rFonts w:hint="eastAsia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 xml:space="preserve">   （</w:t>
            </w:r>
            <w:r w:rsidRPr="006E320B">
              <w:rPr>
                <w:rFonts w:ascii="Times New Roman" w:eastAsia="Times New Roman" w:hAnsi="Times New Roman" w:cs="Times New Roman"/>
                <w:sz w:val="21"/>
                <w:szCs w:val="21"/>
              </w:rPr>
              <w:t>24</w:t>
            </w:r>
            <w:r w:rsidRPr="006E320B">
              <w:rPr>
                <w:sz w:val="21"/>
                <w:szCs w:val="21"/>
              </w:rPr>
              <w:t>小时制）</w:t>
            </w:r>
          </w:p>
        </w:tc>
      </w:tr>
      <w:tr w:rsidR="0086469B" w:rsidRPr="006E320B" w14:paraId="5DAD8D71" w14:textId="77777777" w:rsidTr="004D1559">
        <w:trPr>
          <w:trHeight w:hRule="exact" w:val="408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7A12DB" w14:textId="77777777" w:rsidR="0086469B" w:rsidRPr="006E320B" w:rsidRDefault="0086469B" w:rsidP="004D1559">
            <w:pPr>
              <w:pStyle w:val="af5"/>
              <w:spacing w:line="240" w:lineRule="auto"/>
              <w:ind w:firstLine="0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转归时间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322B22" w14:textId="77777777" w:rsidR="0086469B" w:rsidRPr="006E320B" w:rsidRDefault="0086469B" w:rsidP="004D1559">
            <w:pPr>
              <w:pStyle w:val="af5"/>
              <w:tabs>
                <w:tab w:val="left" w:leader="underscore" w:pos="722"/>
              </w:tabs>
              <w:spacing w:line="240" w:lineRule="auto"/>
              <w:ind w:firstLineChars="300" w:firstLine="630"/>
              <w:jc w:val="both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年</w:t>
            </w:r>
            <w:r w:rsidRPr="006E320B">
              <w:rPr>
                <w:rFonts w:hint="eastAsia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 xml:space="preserve">    月</w:t>
            </w:r>
            <w:r w:rsidRPr="006E320B">
              <w:rPr>
                <w:rFonts w:hint="eastAsia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 xml:space="preserve">   </w:t>
            </w:r>
            <w:r w:rsidRPr="006E320B">
              <w:rPr>
                <w:rFonts w:hint="eastAsia"/>
                <w:sz w:val="21"/>
                <w:szCs w:val="21"/>
              </w:rPr>
              <w:t xml:space="preserve">日 </w:t>
            </w:r>
            <w:r w:rsidRPr="006E320B">
              <w:rPr>
                <w:sz w:val="21"/>
                <w:szCs w:val="21"/>
              </w:rPr>
              <w:t xml:space="preserve">      </w:t>
            </w:r>
            <w:r w:rsidRPr="006E320B">
              <w:rPr>
                <w:rFonts w:hint="eastAsia"/>
                <w:sz w:val="21"/>
                <w:szCs w:val="21"/>
              </w:rPr>
              <w:t xml:space="preserve">： </w:t>
            </w:r>
            <w:r w:rsidRPr="006E320B">
              <w:rPr>
                <w:sz w:val="21"/>
                <w:szCs w:val="21"/>
              </w:rPr>
              <w:t xml:space="preserve">   </w:t>
            </w:r>
            <w:r w:rsidRPr="006E320B">
              <w:rPr>
                <w:rFonts w:hint="eastAsia"/>
                <w:sz w:val="21"/>
                <w:szCs w:val="21"/>
              </w:rPr>
              <w:t>（</w:t>
            </w:r>
            <w:r w:rsidRPr="006E320B">
              <w:rPr>
                <w:rFonts w:ascii="Times New Roman" w:eastAsia="Times New Roman" w:hAnsi="Times New Roman" w:cs="Times New Roman"/>
                <w:sz w:val="21"/>
                <w:szCs w:val="21"/>
              </w:rPr>
              <w:t>24</w:t>
            </w:r>
            <w:r w:rsidRPr="006E320B">
              <w:rPr>
                <w:sz w:val="21"/>
                <w:szCs w:val="21"/>
              </w:rPr>
              <w:t>小时制）</w:t>
            </w:r>
          </w:p>
        </w:tc>
      </w:tr>
      <w:tr w:rsidR="0086469B" w:rsidRPr="006E320B" w14:paraId="7BA87E40" w14:textId="77777777" w:rsidTr="008B2881">
        <w:trPr>
          <w:trHeight w:hRule="exact" w:val="615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181CF0" w14:textId="77777777" w:rsidR="0086469B" w:rsidRPr="006E320B" w:rsidRDefault="0086469B" w:rsidP="004D1559">
            <w:pPr>
              <w:pStyle w:val="af5"/>
              <w:spacing w:line="240" w:lineRule="auto"/>
              <w:ind w:firstLine="0"/>
              <w:rPr>
                <w:sz w:val="21"/>
                <w:szCs w:val="21"/>
              </w:rPr>
            </w:pPr>
            <w:r w:rsidRPr="006E320B">
              <w:rPr>
                <w:rFonts w:ascii="Times New Roman" w:eastAsia="Times New Roman" w:hAnsi="Times New Roman" w:cs="Times New Roman"/>
                <w:sz w:val="21"/>
                <w:szCs w:val="21"/>
                <w:lang w:val="en-US" w:eastAsia="en-US" w:bidi="en-US"/>
              </w:rPr>
              <w:t>AE</w:t>
            </w:r>
            <w:r w:rsidRPr="006E320B">
              <w:rPr>
                <w:sz w:val="21"/>
                <w:szCs w:val="21"/>
              </w:rPr>
              <w:t>转归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7AAF6C" w14:textId="75079467" w:rsidR="0086469B" w:rsidRPr="006E320B" w:rsidRDefault="0086469B" w:rsidP="008B2881">
            <w:pPr>
              <w:pStyle w:val="af5"/>
              <w:spacing w:after="80" w:line="240" w:lineRule="auto"/>
              <w:ind w:firstLine="0"/>
              <w:jc w:val="both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□消失</w:t>
            </w:r>
            <w:r w:rsidRPr="006E320B">
              <w:rPr>
                <w:rFonts w:hint="eastAsia"/>
                <w:sz w:val="21"/>
                <w:szCs w:val="21"/>
              </w:rPr>
              <w:t xml:space="preserve"> </w:t>
            </w:r>
            <w:r w:rsidR="008726AF" w:rsidRPr="006E320B">
              <w:rPr>
                <w:sz w:val="21"/>
                <w:szCs w:val="21"/>
              </w:rPr>
              <w:t>□</w:t>
            </w:r>
            <w:r w:rsidRPr="006E320B">
              <w:rPr>
                <w:sz w:val="21"/>
                <w:szCs w:val="21"/>
              </w:rPr>
              <w:t>持续</w:t>
            </w:r>
            <w:r w:rsidRPr="006E320B">
              <w:rPr>
                <w:rFonts w:hint="eastAsia"/>
                <w:sz w:val="21"/>
                <w:szCs w:val="21"/>
              </w:rPr>
              <w:t xml:space="preserve"> </w:t>
            </w:r>
            <w:r w:rsidR="008726AF" w:rsidRPr="006E320B">
              <w:rPr>
                <w:sz w:val="21"/>
                <w:szCs w:val="21"/>
              </w:rPr>
              <w:t>□</w:t>
            </w:r>
            <w:r w:rsidRPr="006E320B">
              <w:rPr>
                <w:sz w:val="21"/>
                <w:szCs w:val="21"/>
              </w:rPr>
              <w:t>缓解</w:t>
            </w:r>
            <w:r w:rsidRPr="006E320B">
              <w:rPr>
                <w:rFonts w:hint="eastAsia"/>
                <w:sz w:val="21"/>
                <w:szCs w:val="21"/>
              </w:rPr>
              <w:t xml:space="preserve"> </w:t>
            </w:r>
            <w:r w:rsidR="008726AF" w:rsidRPr="006E320B">
              <w:rPr>
                <w:sz w:val="21"/>
                <w:szCs w:val="21"/>
              </w:rPr>
              <w:t>□</w:t>
            </w:r>
            <w:r w:rsidRPr="006E320B">
              <w:rPr>
                <w:sz w:val="21"/>
                <w:szCs w:val="21"/>
              </w:rPr>
              <w:t>后遗症</w:t>
            </w:r>
            <w:r w:rsidR="008B2881">
              <w:rPr>
                <w:rFonts w:hint="eastAsia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>□稳定</w:t>
            </w:r>
            <w:r w:rsidRPr="006E320B">
              <w:rPr>
                <w:rFonts w:hint="eastAsia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>□加重</w:t>
            </w:r>
            <w:r w:rsidRPr="006E320B">
              <w:rPr>
                <w:rFonts w:hint="eastAsia"/>
                <w:sz w:val="21"/>
                <w:szCs w:val="21"/>
              </w:rPr>
              <w:t xml:space="preserve"> </w:t>
            </w:r>
            <w:r w:rsidR="008726AF" w:rsidRPr="006E320B">
              <w:rPr>
                <w:sz w:val="21"/>
                <w:szCs w:val="21"/>
              </w:rPr>
              <w:t>□</w:t>
            </w:r>
            <w:r w:rsidRPr="006E320B">
              <w:rPr>
                <w:sz w:val="21"/>
                <w:szCs w:val="21"/>
              </w:rPr>
              <w:t>死亡</w:t>
            </w:r>
          </w:p>
        </w:tc>
      </w:tr>
      <w:tr w:rsidR="0086469B" w:rsidRPr="006E320B" w14:paraId="311EAC18" w14:textId="77777777" w:rsidTr="004D1559">
        <w:trPr>
          <w:trHeight w:hRule="exact" w:val="3851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004A0D" w14:textId="77777777" w:rsidR="0086469B" w:rsidRPr="006E320B" w:rsidRDefault="0086469B" w:rsidP="004D1559">
            <w:pPr>
              <w:pStyle w:val="af5"/>
              <w:spacing w:line="240" w:lineRule="auto"/>
              <w:ind w:firstLine="0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不良事件严重程度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57E4F" w14:textId="77777777" w:rsidR="0086469B" w:rsidRPr="006E320B" w:rsidRDefault="0086469B" w:rsidP="004D1559">
            <w:pPr>
              <w:pStyle w:val="af5"/>
              <w:tabs>
                <w:tab w:val="left" w:pos="240"/>
              </w:tabs>
              <w:spacing w:line="293" w:lineRule="exact"/>
              <w:ind w:firstLine="0"/>
              <w:jc w:val="both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</w:t>
            </w:r>
            <w:r w:rsidRPr="006E320B">
              <w:rPr>
                <w:rFonts w:ascii="Times New Roman" w:eastAsia="Times New Roman" w:hAnsi="Times New Roman" w:cs="Times New Roman"/>
                <w:sz w:val="21"/>
                <w:szCs w:val="21"/>
              </w:rPr>
              <w:t>I</w:t>
            </w:r>
            <w:r w:rsidRPr="006E320B">
              <w:rPr>
                <w:sz w:val="21"/>
                <w:szCs w:val="21"/>
              </w:rPr>
              <w:t>级：轻度，无临床症状或有轻微临床症状；仅有临床或实验室检查异常；不需治疗</w:t>
            </w:r>
            <w:r w:rsidRPr="006E320B">
              <w:rPr>
                <w:rFonts w:hint="eastAsia"/>
                <w:sz w:val="21"/>
                <w:szCs w:val="21"/>
              </w:rPr>
              <w:t xml:space="preserve"> </w:t>
            </w:r>
          </w:p>
          <w:p w14:paraId="616B6F45" w14:textId="77777777" w:rsidR="0086469B" w:rsidRPr="006E320B" w:rsidRDefault="0086469B" w:rsidP="004D1559">
            <w:pPr>
              <w:pStyle w:val="af5"/>
              <w:tabs>
                <w:tab w:val="left" w:pos="240"/>
              </w:tabs>
              <w:spacing w:line="293" w:lineRule="exact"/>
              <w:ind w:firstLine="0"/>
              <w:jc w:val="both"/>
              <w:rPr>
                <w:sz w:val="21"/>
                <w:szCs w:val="21"/>
              </w:rPr>
            </w:pPr>
          </w:p>
          <w:p w14:paraId="71988A59" w14:textId="77777777" w:rsidR="0086469B" w:rsidRPr="006E320B" w:rsidRDefault="0086469B" w:rsidP="004D1559">
            <w:pPr>
              <w:pStyle w:val="af5"/>
              <w:tabs>
                <w:tab w:val="left" w:pos="240"/>
              </w:tabs>
              <w:spacing w:line="293" w:lineRule="exact"/>
              <w:ind w:firstLine="0"/>
              <w:jc w:val="both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</w:t>
            </w:r>
            <w:r w:rsidRPr="006E320B">
              <w:rPr>
                <w:rFonts w:ascii="Times New Roman" w:eastAsia="Times New Roman" w:hAnsi="Times New Roman" w:cs="Times New Roman" w:hint="eastAsia"/>
                <w:sz w:val="21"/>
                <w:szCs w:val="21"/>
              </w:rPr>
              <w:t>Ⅱ</w:t>
            </w:r>
            <w:r w:rsidRPr="006E320B">
              <w:rPr>
                <w:sz w:val="21"/>
                <w:szCs w:val="21"/>
              </w:rPr>
              <w:t>级：中度，需要微量的、局部的或非侵害性的治疗；与年龄相符的使用工具的日常生活活动受限，使用工具的日常生活指做饭、购物、打电话等</w:t>
            </w:r>
          </w:p>
          <w:p w14:paraId="040061D6" w14:textId="77777777" w:rsidR="0086469B" w:rsidRPr="006E320B" w:rsidRDefault="0086469B" w:rsidP="004D1559">
            <w:pPr>
              <w:pStyle w:val="af5"/>
              <w:tabs>
                <w:tab w:val="left" w:pos="240"/>
              </w:tabs>
              <w:spacing w:line="293" w:lineRule="exact"/>
              <w:ind w:firstLine="0"/>
              <w:jc w:val="both"/>
              <w:rPr>
                <w:sz w:val="21"/>
                <w:szCs w:val="21"/>
              </w:rPr>
            </w:pPr>
          </w:p>
          <w:p w14:paraId="1DB5F8A1" w14:textId="090FAB8E" w:rsidR="0086469B" w:rsidRPr="006E320B" w:rsidRDefault="008726AF" w:rsidP="004D1559">
            <w:pPr>
              <w:pStyle w:val="af5"/>
              <w:spacing w:line="293" w:lineRule="exact"/>
              <w:ind w:firstLine="0"/>
              <w:jc w:val="both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</w:t>
            </w:r>
            <w:r w:rsidR="0086469B" w:rsidRPr="006E320B">
              <w:rPr>
                <w:rFonts w:ascii="Times New Roman" w:hAnsi="Times New Roman" w:cs="Times New Roman"/>
                <w:sz w:val="21"/>
                <w:szCs w:val="21"/>
              </w:rPr>
              <w:t>Ⅲ</w:t>
            </w:r>
            <w:r w:rsidR="0086469B" w:rsidRPr="006E320B">
              <w:rPr>
                <w:sz w:val="21"/>
                <w:szCs w:val="21"/>
              </w:rPr>
              <w:t>级：病情重或有医学上严重的症状但是暂时不会危及生命；导致住院或住院 时间延长；导致残疾；日常生活自理受限。日常生活自理指：洗澡、穿衣、脱衣、 吃饭、如厕、吃药等,非卧床不起</w:t>
            </w:r>
            <w:r w:rsidR="0086469B" w:rsidRPr="006E320B">
              <w:rPr>
                <w:rFonts w:hint="eastAsia"/>
                <w:sz w:val="21"/>
                <w:szCs w:val="21"/>
              </w:rPr>
              <w:t xml:space="preserve"> </w:t>
            </w:r>
          </w:p>
          <w:p w14:paraId="69100091" w14:textId="77777777" w:rsidR="0086469B" w:rsidRPr="006E320B" w:rsidRDefault="0086469B" w:rsidP="004D1559">
            <w:pPr>
              <w:pStyle w:val="af5"/>
              <w:spacing w:line="293" w:lineRule="exact"/>
              <w:ind w:firstLine="0"/>
              <w:jc w:val="both"/>
              <w:rPr>
                <w:sz w:val="21"/>
                <w:szCs w:val="21"/>
              </w:rPr>
            </w:pPr>
          </w:p>
          <w:p w14:paraId="25F2B0D7" w14:textId="44D2F8C5" w:rsidR="0086469B" w:rsidRPr="006E320B" w:rsidRDefault="0086469B" w:rsidP="004D1559">
            <w:pPr>
              <w:pStyle w:val="af5"/>
              <w:tabs>
                <w:tab w:val="left" w:pos="240"/>
              </w:tabs>
              <w:spacing w:line="293" w:lineRule="exact"/>
              <w:ind w:firstLine="0"/>
              <w:jc w:val="both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</w:t>
            </w:r>
            <w:r w:rsidR="009D6E83" w:rsidRPr="009D6E83">
              <w:rPr>
                <w:rFonts w:ascii="Times New Roman" w:hAnsi="Times New Roman" w:cs="Times New Roman"/>
                <w:sz w:val="21"/>
                <w:szCs w:val="21"/>
              </w:rPr>
              <w:t>Ⅳ</w:t>
            </w:r>
            <w:r w:rsidRPr="006E320B">
              <w:rPr>
                <w:sz w:val="21"/>
                <w:szCs w:val="21"/>
              </w:rPr>
              <w:t>级：危及生命,需要紧急治疗</w:t>
            </w:r>
          </w:p>
          <w:p w14:paraId="6A76ECBD" w14:textId="77777777" w:rsidR="0086469B" w:rsidRPr="006E320B" w:rsidRDefault="0086469B" w:rsidP="004D1559">
            <w:pPr>
              <w:pStyle w:val="af5"/>
              <w:tabs>
                <w:tab w:val="left" w:pos="240"/>
              </w:tabs>
              <w:spacing w:line="293" w:lineRule="exact"/>
              <w:ind w:firstLine="0"/>
              <w:jc w:val="both"/>
              <w:rPr>
                <w:sz w:val="21"/>
                <w:szCs w:val="21"/>
              </w:rPr>
            </w:pPr>
          </w:p>
          <w:p w14:paraId="6F64F72F" w14:textId="77777777" w:rsidR="0086469B" w:rsidRPr="006E320B" w:rsidRDefault="0086469B" w:rsidP="004D1559">
            <w:pPr>
              <w:pStyle w:val="af5"/>
              <w:tabs>
                <w:tab w:val="left" w:pos="240"/>
              </w:tabs>
              <w:spacing w:line="293" w:lineRule="exact"/>
              <w:ind w:firstLine="0"/>
              <w:jc w:val="both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</w:t>
            </w:r>
            <w:r w:rsidRPr="006E320B">
              <w:rPr>
                <w:rFonts w:ascii="Times New Roman" w:eastAsia="Times New Roman" w:hAnsi="Times New Roman" w:cs="Times New Roman"/>
                <w:sz w:val="21"/>
                <w:szCs w:val="21"/>
                <w:lang w:val="en-US" w:bidi="en-US"/>
              </w:rPr>
              <w:t>V</w:t>
            </w:r>
            <w:r w:rsidRPr="006E320B">
              <w:rPr>
                <w:sz w:val="21"/>
                <w:szCs w:val="21"/>
              </w:rPr>
              <w:t>级：因不良事件致死</w:t>
            </w:r>
          </w:p>
          <w:p w14:paraId="0F6BAED4" w14:textId="77777777" w:rsidR="0086469B" w:rsidRPr="006E320B" w:rsidRDefault="0086469B" w:rsidP="004D1559">
            <w:pPr>
              <w:pStyle w:val="af5"/>
              <w:tabs>
                <w:tab w:val="left" w:pos="240"/>
              </w:tabs>
              <w:spacing w:line="293" w:lineRule="exact"/>
              <w:ind w:firstLine="0"/>
              <w:jc w:val="both"/>
              <w:rPr>
                <w:sz w:val="21"/>
                <w:szCs w:val="21"/>
              </w:rPr>
            </w:pPr>
          </w:p>
        </w:tc>
      </w:tr>
      <w:tr w:rsidR="0086469B" w:rsidRPr="006E320B" w14:paraId="6B7E56BA" w14:textId="77777777" w:rsidTr="004D1559">
        <w:trPr>
          <w:trHeight w:hRule="exact" w:val="1275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BCED97" w14:textId="2ED74A23" w:rsidR="0086469B" w:rsidRPr="006E320B" w:rsidRDefault="0086469B" w:rsidP="004D1559">
            <w:pPr>
              <w:pStyle w:val="af5"/>
              <w:spacing w:line="240" w:lineRule="auto"/>
              <w:ind w:firstLine="0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与试验</w:t>
            </w:r>
            <w:r w:rsidR="009D6E83">
              <w:rPr>
                <w:rFonts w:hint="eastAsia"/>
                <w:sz w:val="21"/>
                <w:szCs w:val="21"/>
              </w:rPr>
              <w:t>用</w:t>
            </w:r>
            <w:r w:rsidRPr="006E320B">
              <w:rPr>
                <w:sz w:val="21"/>
                <w:szCs w:val="21"/>
              </w:rPr>
              <w:t>药</w:t>
            </w:r>
            <w:r w:rsidR="009D6E83">
              <w:rPr>
                <w:rFonts w:hint="eastAsia"/>
                <w:sz w:val="21"/>
                <w:szCs w:val="21"/>
              </w:rPr>
              <w:t>品</w:t>
            </w:r>
            <w:r w:rsidRPr="006E320B">
              <w:rPr>
                <w:sz w:val="21"/>
                <w:szCs w:val="21"/>
              </w:rPr>
              <w:t>的关系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3574D" w14:textId="2984E615" w:rsidR="0086469B" w:rsidRPr="006E320B" w:rsidRDefault="0086469B" w:rsidP="004D1559">
            <w:pPr>
              <w:pStyle w:val="af5"/>
              <w:spacing w:after="80" w:line="240" w:lineRule="auto"/>
              <w:ind w:firstLine="0"/>
              <w:jc w:val="both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□肯定有关</w:t>
            </w:r>
            <w:r w:rsidRPr="006E320B">
              <w:rPr>
                <w:rFonts w:hint="eastAsia"/>
                <w:sz w:val="21"/>
                <w:szCs w:val="21"/>
              </w:rPr>
              <w:t xml:space="preserve">  </w:t>
            </w:r>
            <w:r w:rsidRPr="006E320B">
              <w:rPr>
                <w:sz w:val="21"/>
                <w:szCs w:val="21"/>
              </w:rPr>
              <w:t xml:space="preserve"> </w:t>
            </w:r>
            <w:r w:rsidR="008726AF" w:rsidRPr="006E320B">
              <w:rPr>
                <w:sz w:val="21"/>
                <w:szCs w:val="21"/>
              </w:rPr>
              <w:t>□</w:t>
            </w:r>
            <w:r w:rsidRPr="006E320B">
              <w:rPr>
                <w:sz w:val="21"/>
                <w:szCs w:val="21"/>
              </w:rPr>
              <w:t>很可能有关</w:t>
            </w:r>
          </w:p>
          <w:p w14:paraId="14690D94" w14:textId="2D4DE955" w:rsidR="0086469B" w:rsidRPr="006E320B" w:rsidRDefault="008726AF" w:rsidP="004D1559">
            <w:pPr>
              <w:pStyle w:val="af5"/>
              <w:spacing w:after="80" w:line="240" w:lineRule="auto"/>
              <w:ind w:firstLine="0"/>
              <w:jc w:val="both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</w:t>
            </w:r>
            <w:r w:rsidR="0086469B" w:rsidRPr="006E320B">
              <w:rPr>
                <w:sz w:val="21"/>
                <w:szCs w:val="21"/>
              </w:rPr>
              <w:t xml:space="preserve">可能有关   </w:t>
            </w:r>
            <w:r w:rsidRPr="006E320B">
              <w:rPr>
                <w:sz w:val="21"/>
                <w:szCs w:val="21"/>
              </w:rPr>
              <w:t>□</w:t>
            </w:r>
            <w:r w:rsidR="0086469B" w:rsidRPr="006E320B">
              <w:rPr>
                <w:sz w:val="21"/>
                <w:szCs w:val="21"/>
              </w:rPr>
              <w:t>可能无关</w:t>
            </w:r>
          </w:p>
          <w:p w14:paraId="1D3A954C" w14:textId="77777777" w:rsidR="0086469B" w:rsidRPr="006E320B" w:rsidRDefault="0086469B" w:rsidP="004D1559">
            <w:pPr>
              <w:pStyle w:val="af5"/>
              <w:spacing w:after="80" w:line="240" w:lineRule="auto"/>
              <w:ind w:firstLine="0"/>
              <w:jc w:val="both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□肯定无关</w:t>
            </w:r>
          </w:p>
        </w:tc>
      </w:tr>
      <w:tr w:rsidR="0086469B" w:rsidRPr="006E320B" w14:paraId="128686D6" w14:textId="77777777" w:rsidTr="009D6E83">
        <w:trPr>
          <w:trHeight w:hRule="exact" w:val="628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D220C5" w14:textId="21F9F622" w:rsidR="0086469B" w:rsidRPr="006E320B" w:rsidRDefault="0086469B" w:rsidP="004D1559">
            <w:pPr>
              <w:pStyle w:val="af5"/>
              <w:spacing w:line="295" w:lineRule="exact"/>
              <w:ind w:firstLine="0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对试验</w:t>
            </w:r>
            <w:r w:rsidR="009D6E83">
              <w:rPr>
                <w:rFonts w:hint="eastAsia"/>
                <w:sz w:val="21"/>
                <w:szCs w:val="21"/>
              </w:rPr>
              <w:t>用</w:t>
            </w:r>
            <w:r w:rsidRPr="006E320B">
              <w:rPr>
                <w:sz w:val="21"/>
                <w:szCs w:val="21"/>
              </w:rPr>
              <w:t>药</w:t>
            </w:r>
            <w:r w:rsidR="009D6E83">
              <w:rPr>
                <w:rFonts w:hint="eastAsia"/>
                <w:sz w:val="21"/>
                <w:szCs w:val="21"/>
              </w:rPr>
              <w:t>品</w:t>
            </w:r>
            <w:r w:rsidRPr="006E320B">
              <w:rPr>
                <w:sz w:val="21"/>
                <w:szCs w:val="21"/>
              </w:rPr>
              <w:t>采取的措施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00180" w14:textId="336C6FA3" w:rsidR="0086469B" w:rsidRPr="006E320B" w:rsidRDefault="008726AF" w:rsidP="004D1559">
            <w:pPr>
              <w:pStyle w:val="af5"/>
              <w:spacing w:line="240" w:lineRule="auto"/>
              <w:ind w:firstLine="0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</w:t>
            </w:r>
            <w:r w:rsidR="0086469B" w:rsidRPr="006E320B">
              <w:rPr>
                <w:sz w:val="21"/>
                <w:szCs w:val="21"/>
              </w:rPr>
              <w:t>继续用药</w:t>
            </w:r>
            <w:r w:rsidR="0086469B" w:rsidRPr="006E320B">
              <w:rPr>
                <w:rFonts w:hint="eastAsia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>□</w:t>
            </w:r>
            <w:r w:rsidR="0086469B" w:rsidRPr="006E320B">
              <w:rPr>
                <w:sz w:val="21"/>
                <w:szCs w:val="21"/>
              </w:rPr>
              <w:t>停止用药</w:t>
            </w:r>
            <w:r w:rsidR="0086469B" w:rsidRPr="006E320B">
              <w:rPr>
                <w:rFonts w:hint="eastAsia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>□</w:t>
            </w:r>
            <w:r w:rsidR="0086469B" w:rsidRPr="006E320B">
              <w:rPr>
                <w:sz w:val="21"/>
                <w:szCs w:val="21"/>
              </w:rPr>
              <w:t>试验用药结束</w:t>
            </w:r>
          </w:p>
        </w:tc>
      </w:tr>
      <w:tr w:rsidR="0086469B" w:rsidRPr="006E320B" w14:paraId="0EEE38F0" w14:textId="77777777" w:rsidTr="004D1559">
        <w:trPr>
          <w:trHeight w:hRule="exact" w:val="567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EF7278" w14:textId="77777777" w:rsidR="0086469B" w:rsidRPr="006E320B" w:rsidRDefault="0086469B" w:rsidP="004D1559">
            <w:pPr>
              <w:pStyle w:val="af5"/>
              <w:spacing w:line="240" w:lineRule="auto"/>
              <w:ind w:firstLine="0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是否采取措施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73E4E" w14:textId="18F5A428" w:rsidR="0086469B" w:rsidRPr="006E320B" w:rsidRDefault="008726AF" w:rsidP="004D1559">
            <w:pPr>
              <w:pStyle w:val="af5"/>
              <w:spacing w:line="240" w:lineRule="auto"/>
              <w:ind w:firstLine="0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</w:t>
            </w:r>
            <w:r w:rsidR="0086469B" w:rsidRPr="006E320B">
              <w:rPr>
                <w:sz w:val="21"/>
                <w:szCs w:val="21"/>
              </w:rPr>
              <w:t xml:space="preserve">否  </w:t>
            </w:r>
            <w:r w:rsidRPr="006E320B">
              <w:rPr>
                <w:sz w:val="21"/>
                <w:szCs w:val="21"/>
              </w:rPr>
              <w:t>□</w:t>
            </w:r>
            <w:r w:rsidR="0086469B" w:rsidRPr="006E320B">
              <w:rPr>
                <w:sz w:val="21"/>
                <w:szCs w:val="21"/>
              </w:rPr>
              <w:t>是</w:t>
            </w:r>
            <w:r w:rsidR="0086469B">
              <w:rPr>
                <w:sz w:val="21"/>
                <w:szCs w:val="21"/>
              </w:rPr>
              <w:t>,</w:t>
            </w:r>
            <w:r w:rsidR="0086469B">
              <w:rPr>
                <w:rFonts w:hint="eastAsia"/>
                <w:sz w:val="21"/>
                <w:szCs w:val="21"/>
              </w:rPr>
              <w:t>_</w:t>
            </w:r>
            <w:r w:rsidR="0086469B">
              <w:rPr>
                <w:sz w:val="21"/>
                <w:szCs w:val="21"/>
              </w:rPr>
              <w:t>_________________________________________________________</w:t>
            </w:r>
          </w:p>
        </w:tc>
      </w:tr>
      <w:tr w:rsidR="0086469B" w:rsidRPr="006E320B" w14:paraId="7EFE8CAC" w14:textId="77777777" w:rsidTr="004D1559">
        <w:trPr>
          <w:trHeight w:hRule="exact" w:val="708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0B19BD" w14:textId="77777777" w:rsidR="0086469B" w:rsidRPr="006E320B" w:rsidRDefault="0086469B" w:rsidP="004D1559">
            <w:pPr>
              <w:pStyle w:val="af5"/>
              <w:spacing w:line="240" w:lineRule="auto"/>
              <w:ind w:firstLine="0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是否因</w:t>
            </w:r>
            <w:r w:rsidRPr="006E320B">
              <w:rPr>
                <w:rFonts w:ascii="Times New Roman" w:eastAsia="Times New Roman" w:hAnsi="Times New Roman" w:cs="Times New Roman"/>
                <w:sz w:val="21"/>
                <w:szCs w:val="21"/>
                <w:lang w:val="en-US" w:eastAsia="en-US" w:bidi="en-US"/>
              </w:rPr>
              <w:t>AE</w:t>
            </w:r>
            <w:r w:rsidRPr="006E320B">
              <w:rPr>
                <w:sz w:val="21"/>
                <w:szCs w:val="21"/>
              </w:rPr>
              <w:t>退出试验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75D9A" w14:textId="3B24E5A9" w:rsidR="0086469B" w:rsidRPr="006E320B" w:rsidRDefault="008726AF" w:rsidP="004D1559">
            <w:pPr>
              <w:pStyle w:val="af5"/>
              <w:spacing w:line="240" w:lineRule="auto"/>
              <w:ind w:firstLine="0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</w:t>
            </w:r>
            <w:r w:rsidR="0086469B" w:rsidRPr="006E320B">
              <w:rPr>
                <w:sz w:val="21"/>
                <w:szCs w:val="21"/>
              </w:rPr>
              <w:t>是□否</w:t>
            </w:r>
          </w:p>
        </w:tc>
      </w:tr>
      <w:tr w:rsidR="0086469B" w:rsidRPr="006E320B" w14:paraId="2616C393" w14:textId="77777777" w:rsidTr="004D1559">
        <w:trPr>
          <w:trHeight w:hRule="exact" w:val="567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679760" w14:textId="77777777" w:rsidR="0086469B" w:rsidRPr="006E320B" w:rsidRDefault="0086469B" w:rsidP="004D1559">
            <w:pPr>
              <w:pStyle w:val="af5"/>
              <w:spacing w:line="240" w:lineRule="auto"/>
              <w:ind w:firstLine="0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破</w:t>
            </w:r>
            <w:proofErr w:type="gramStart"/>
            <w:r w:rsidRPr="006E320B">
              <w:rPr>
                <w:sz w:val="21"/>
                <w:szCs w:val="21"/>
              </w:rPr>
              <w:t>盲情况</w:t>
            </w:r>
            <w:proofErr w:type="gram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6FF23" w14:textId="19CB78DA" w:rsidR="0086469B" w:rsidRPr="006E320B" w:rsidRDefault="0086469B" w:rsidP="004D1559">
            <w:pPr>
              <w:pStyle w:val="af5"/>
              <w:spacing w:line="240" w:lineRule="auto"/>
              <w:ind w:firstLine="0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 xml:space="preserve">□未破盲 </w:t>
            </w:r>
            <w:r w:rsidR="008726AF" w:rsidRPr="006E320B">
              <w:rPr>
                <w:sz w:val="21"/>
                <w:szCs w:val="21"/>
              </w:rPr>
              <w:t>□</w:t>
            </w:r>
            <w:r w:rsidRPr="006E320B">
              <w:rPr>
                <w:sz w:val="21"/>
                <w:szCs w:val="21"/>
              </w:rPr>
              <w:t>已破盲（</w:t>
            </w:r>
            <w:r w:rsidRPr="006E320B">
              <w:rPr>
                <w:rFonts w:ascii="Times New Roman" w:hAnsi="Times New Roman" w:cs="Times New Roman"/>
                <w:sz w:val="21"/>
                <w:szCs w:val="21"/>
              </w:rPr>
              <w:t>20|</w:t>
            </w:r>
            <w:r w:rsidRPr="006E320B">
              <w:rPr>
                <w:rFonts w:asciiTheme="minorEastAsia" w:eastAsiaTheme="minorEastAsia" w:hAnsiTheme="minorEastAsia" w:cs="Times New Roman"/>
                <w:sz w:val="21"/>
                <w:szCs w:val="21"/>
              </w:rPr>
              <w:t xml:space="preserve"> </w:t>
            </w:r>
            <w:r w:rsidRPr="006E320B">
              <w:rPr>
                <w:rFonts w:ascii="Times New Roman" w:eastAsia="Times New Roman" w:hAnsi="Times New Roman" w:cs="Times New Roman"/>
                <w:sz w:val="21"/>
                <w:szCs w:val="21"/>
              </w:rPr>
              <w:t>_</w:t>
            </w:r>
            <w:r w:rsidRPr="006E320B">
              <w:rPr>
                <w:rFonts w:asciiTheme="minorEastAsia" w:eastAsiaTheme="minorEastAsia" w:hAnsiTheme="minorEastAsia" w:cs="Times New Roman" w:hint="eastAsia"/>
                <w:sz w:val="21"/>
                <w:szCs w:val="21"/>
              </w:rPr>
              <w:t>|</w:t>
            </w:r>
            <w:r w:rsidRPr="006E320B">
              <w:rPr>
                <w:rFonts w:asciiTheme="minorEastAsia" w:eastAsiaTheme="minorEastAsia" w:hAnsiTheme="minorEastAsia" w:cs="Times New Roman"/>
                <w:sz w:val="21"/>
                <w:szCs w:val="21"/>
              </w:rPr>
              <w:t xml:space="preserve"> </w:t>
            </w:r>
            <w:r w:rsidRPr="006E320B">
              <w:rPr>
                <w:rFonts w:ascii="Times New Roman" w:eastAsia="Times New Roman" w:hAnsi="Times New Roman" w:cs="Times New Roman"/>
                <w:sz w:val="21"/>
                <w:szCs w:val="21"/>
              </w:rPr>
              <w:t>_</w:t>
            </w:r>
            <w:r w:rsidRPr="006E320B">
              <w:rPr>
                <w:rFonts w:asciiTheme="minorEastAsia" w:eastAsiaTheme="minorEastAsia" w:hAnsiTheme="minorEastAsia" w:cs="Times New Roman" w:hint="eastAsia"/>
                <w:sz w:val="21"/>
                <w:szCs w:val="21"/>
              </w:rPr>
              <w:t>|</w:t>
            </w:r>
            <w:r w:rsidRPr="006E320B">
              <w:rPr>
                <w:sz w:val="21"/>
                <w:szCs w:val="21"/>
              </w:rPr>
              <w:t>年</w:t>
            </w:r>
            <w:r w:rsidRPr="006E320B">
              <w:rPr>
                <w:rFonts w:ascii="Times New Roman" w:hAnsi="Times New Roman" w:cs="Times New Roman"/>
                <w:sz w:val="21"/>
                <w:szCs w:val="21"/>
              </w:rPr>
              <w:t>|</w:t>
            </w:r>
            <w:r w:rsidRPr="006E320B">
              <w:rPr>
                <w:rFonts w:asciiTheme="minorEastAsia" w:eastAsiaTheme="minorEastAsia" w:hAnsiTheme="minorEastAsia" w:cs="Times New Roman"/>
                <w:sz w:val="21"/>
                <w:szCs w:val="21"/>
              </w:rPr>
              <w:t xml:space="preserve"> </w:t>
            </w:r>
            <w:r w:rsidRPr="006E320B">
              <w:rPr>
                <w:rFonts w:ascii="Times New Roman" w:eastAsia="Times New Roman" w:hAnsi="Times New Roman" w:cs="Times New Roman"/>
                <w:sz w:val="21"/>
                <w:szCs w:val="21"/>
              </w:rPr>
              <w:t>_</w:t>
            </w:r>
            <w:r w:rsidRPr="006E320B">
              <w:rPr>
                <w:rFonts w:asciiTheme="minorEastAsia" w:eastAsiaTheme="minorEastAsia" w:hAnsiTheme="minorEastAsia" w:cs="Times New Roman" w:hint="eastAsia"/>
                <w:sz w:val="21"/>
                <w:szCs w:val="21"/>
              </w:rPr>
              <w:t>|</w:t>
            </w:r>
            <w:r w:rsidRPr="006E320B">
              <w:rPr>
                <w:rFonts w:asciiTheme="minorEastAsia" w:eastAsiaTheme="minorEastAsia" w:hAnsiTheme="minorEastAsia" w:cs="Times New Roman"/>
                <w:sz w:val="21"/>
                <w:szCs w:val="21"/>
              </w:rPr>
              <w:t xml:space="preserve"> </w:t>
            </w:r>
            <w:r w:rsidRPr="006E320B">
              <w:rPr>
                <w:rFonts w:ascii="Times New Roman" w:eastAsia="Times New Roman" w:hAnsi="Times New Roman" w:cs="Times New Roman"/>
                <w:sz w:val="21"/>
                <w:szCs w:val="21"/>
              </w:rPr>
              <w:t>_</w:t>
            </w:r>
            <w:r w:rsidRPr="006E320B">
              <w:rPr>
                <w:rFonts w:asciiTheme="minorEastAsia" w:eastAsiaTheme="minorEastAsia" w:hAnsiTheme="minorEastAsia" w:cs="Times New Roman" w:hint="eastAsia"/>
                <w:sz w:val="21"/>
                <w:szCs w:val="21"/>
              </w:rPr>
              <w:t>|</w:t>
            </w:r>
            <w:r w:rsidRPr="006E320B">
              <w:rPr>
                <w:sz w:val="21"/>
                <w:szCs w:val="21"/>
              </w:rPr>
              <w:t>月</w:t>
            </w:r>
            <w:r w:rsidRPr="006E320B">
              <w:rPr>
                <w:rFonts w:ascii="Times New Roman" w:hAnsi="Times New Roman" w:cs="Times New Roman"/>
                <w:sz w:val="21"/>
                <w:szCs w:val="21"/>
              </w:rPr>
              <w:t>|</w:t>
            </w:r>
            <w:r w:rsidRPr="006E320B">
              <w:rPr>
                <w:rFonts w:asciiTheme="minorEastAsia" w:eastAsiaTheme="minorEastAsia" w:hAnsiTheme="minorEastAsia" w:cs="Times New Roman"/>
                <w:sz w:val="21"/>
                <w:szCs w:val="21"/>
              </w:rPr>
              <w:t xml:space="preserve"> </w:t>
            </w:r>
            <w:r w:rsidRPr="006E320B">
              <w:rPr>
                <w:rFonts w:ascii="Times New Roman" w:eastAsia="Times New Roman" w:hAnsi="Times New Roman" w:cs="Times New Roman"/>
                <w:sz w:val="21"/>
                <w:szCs w:val="21"/>
              </w:rPr>
              <w:t>_</w:t>
            </w:r>
            <w:r w:rsidRPr="006E320B">
              <w:rPr>
                <w:rFonts w:asciiTheme="minorEastAsia" w:eastAsiaTheme="minorEastAsia" w:hAnsiTheme="minorEastAsia" w:cs="Times New Roman" w:hint="eastAsia"/>
                <w:sz w:val="21"/>
                <w:szCs w:val="21"/>
              </w:rPr>
              <w:t>|</w:t>
            </w:r>
            <w:r w:rsidRPr="006E320B">
              <w:rPr>
                <w:rFonts w:asciiTheme="minorEastAsia" w:eastAsiaTheme="minorEastAsia" w:hAnsiTheme="minorEastAsia" w:cs="Times New Roman"/>
                <w:sz w:val="21"/>
                <w:szCs w:val="21"/>
              </w:rPr>
              <w:t xml:space="preserve"> </w:t>
            </w:r>
            <w:r w:rsidRPr="006E320B">
              <w:rPr>
                <w:rFonts w:ascii="Times New Roman" w:eastAsia="Times New Roman" w:hAnsi="Times New Roman" w:cs="Times New Roman"/>
                <w:sz w:val="21"/>
                <w:szCs w:val="21"/>
              </w:rPr>
              <w:t>_</w:t>
            </w:r>
            <w:r w:rsidRPr="006E320B">
              <w:rPr>
                <w:rFonts w:asciiTheme="minorEastAsia" w:eastAsiaTheme="minorEastAsia" w:hAnsiTheme="minorEastAsia" w:cs="Times New Roman" w:hint="eastAsia"/>
                <w:sz w:val="21"/>
                <w:szCs w:val="21"/>
              </w:rPr>
              <w:t>|</w:t>
            </w:r>
            <w:r w:rsidRPr="006E320B">
              <w:rPr>
                <w:sz w:val="21"/>
                <w:szCs w:val="21"/>
              </w:rPr>
              <w:t>日）</w:t>
            </w:r>
          </w:p>
        </w:tc>
      </w:tr>
      <w:tr w:rsidR="0086469B" w:rsidRPr="006E320B" w14:paraId="76155B11" w14:textId="77777777" w:rsidTr="004D1559">
        <w:trPr>
          <w:trHeight w:hRule="exact" w:val="567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599A6B" w14:textId="77777777" w:rsidR="0086469B" w:rsidRPr="006E320B" w:rsidRDefault="0086469B" w:rsidP="004D1559">
            <w:pPr>
              <w:pStyle w:val="af5"/>
              <w:spacing w:line="240" w:lineRule="auto"/>
              <w:ind w:firstLine="0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是否是</w:t>
            </w:r>
            <w:r w:rsidRPr="006E320B">
              <w:rPr>
                <w:rFonts w:ascii="Times New Roman" w:eastAsia="Times New Roman" w:hAnsi="Times New Roman" w:cs="Times New Roman"/>
                <w:sz w:val="21"/>
                <w:szCs w:val="21"/>
                <w:lang w:val="en-US" w:eastAsia="en-US" w:bidi="en-US"/>
              </w:rPr>
              <w:t>SAE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5E7AB" w14:textId="7F50119B" w:rsidR="0086469B" w:rsidRPr="006E320B" w:rsidRDefault="008726AF" w:rsidP="004D1559">
            <w:pPr>
              <w:pStyle w:val="af5"/>
              <w:spacing w:line="240" w:lineRule="auto"/>
              <w:ind w:firstLine="0"/>
              <w:rPr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</w:t>
            </w:r>
            <w:r w:rsidR="0086469B" w:rsidRPr="006E320B">
              <w:rPr>
                <w:sz w:val="21"/>
                <w:szCs w:val="21"/>
              </w:rPr>
              <w:t>否</w:t>
            </w:r>
            <w:r w:rsidR="0086469B" w:rsidRPr="006E320B">
              <w:rPr>
                <w:rFonts w:hint="eastAsia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>□</w:t>
            </w:r>
            <w:r w:rsidR="0086469B" w:rsidRPr="006E320B">
              <w:rPr>
                <w:sz w:val="21"/>
                <w:szCs w:val="21"/>
              </w:rPr>
              <w:t>是</w:t>
            </w:r>
            <w:r w:rsidR="009D6E83">
              <w:rPr>
                <w:rFonts w:hint="eastAsia"/>
                <w:sz w:val="21"/>
                <w:szCs w:val="21"/>
                <w:lang w:val="en-US" w:bidi="en-US"/>
              </w:rPr>
              <w:t>，</w:t>
            </w:r>
            <w:r w:rsidR="0086469B" w:rsidRPr="006E320B">
              <w:rPr>
                <w:sz w:val="21"/>
                <w:szCs w:val="21"/>
              </w:rPr>
              <w:t>填写</w:t>
            </w:r>
            <w:r w:rsidR="0086469B" w:rsidRPr="006E320B">
              <w:rPr>
                <w:rFonts w:ascii="Times New Roman" w:eastAsia="Times New Roman" w:hAnsi="Times New Roman" w:cs="Times New Roman"/>
                <w:sz w:val="21"/>
                <w:szCs w:val="21"/>
                <w:lang w:val="en-US" w:bidi="en-US"/>
              </w:rPr>
              <w:t>SAE</w:t>
            </w:r>
            <w:r w:rsidR="0086469B" w:rsidRPr="006E320B">
              <w:rPr>
                <w:sz w:val="21"/>
                <w:szCs w:val="21"/>
              </w:rPr>
              <w:t>报告表</w:t>
            </w:r>
          </w:p>
        </w:tc>
      </w:tr>
      <w:tr w:rsidR="0086469B" w:rsidRPr="006E320B" w14:paraId="66E6C961" w14:textId="77777777" w:rsidTr="009D6E83">
        <w:trPr>
          <w:trHeight w:hRule="exact" w:val="1762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53941D" w14:textId="77777777" w:rsidR="0086469B" w:rsidRPr="006E320B" w:rsidRDefault="0086469B" w:rsidP="004D1559">
            <w:pPr>
              <w:pStyle w:val="af5"/>
              <w:spacing w:line="240" w:lineRule="auto"/>
              <w:ind w:firstLine="0"/>
              <w:rPr>
                <w:sz w:val="21"/>
                <w:szCs w:val="21"/>
              </w:rPr>
            </w:pPr>
            <w:r w:rsidRPr="006E320B">
              <w:rPr>
                <w:rFonts w:ascii="Times New Roman" w:eastAsia="Times New Roman" w:hAnsi="Times New Roman" w:cs="Times New Roman"/>
                <w:sz w:val="21"/>
                <w:szCs w:val="21"/>
                <w:lang w:val="en-US" w:eastAsia="en-US" w:bidi="en-US"/>
              </w:rPr>
              <w:t>AE</w:t>
            </w:r>
            <w:r w:rsidRPr="006E320B">
              <w:rPr>
                <w:sz w:val="21"/>
                <w:szCs w:val="21"/>
              </w:rPr>
              <w:t>详细描述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8ADB1" w14:textId="77777777" w:rsidR="0086469B" w:rsidRDefault="0086469B" w:rsidP="004D1559">
            <w:pPr>
              <w:rPr>
                <w:szCs w:val="21"/>
              </w:rPr>
            </w:pPr>
          </w:p>
          <w:p w14:paraId="31E75768" w14:textId="77777777" w:rsidR="009D6E83" w:rsidRDefault="009D6E83" w:rsidP="004D1559">
            <w:pPr>
              <w:rPr>
                <w:szCs w:val="21"/>
              </w:rPr>
            </w:pPr>
          </w:p>
          <w:p w14:paraId="0ED732B0" w14:textId="77777777" w:rsidR="009D6E83" w:rsidRDefault="009D6E83" w:rsidP="004D1559">
            <w:pPr>
              <w:rPr>
                <w:szCs w:val="21"/>
              </w:rPr>
            </w:pPr>
          </w:p>
          <w:p w14:paraId="1BEC6711" w14:textId="77777777" w:rsidR="009D6E83" w:rsidRDefault="009D6E83" w:rsidP="004D1559">
            <w:pPr>
              <w:rPr>
                <w:szCs w:val="21"/>
              </w:rPr>
            </w:pPr>
          </w:p>
          <w:p w14:paraId="1D65D69B" w14:textId="77777777" w:rsidR="009D6E83" w:rsidRPr="006E320B" w:rsidRDefault="009D6E83" w:rsidP="004D1559">
            <w:pPr>
              <w:rPr>
                <w:szCs w:val="21"/>
              </w:rPr>
            </w:pPr>
          </w:p>
        </w:tc>
      </w:tr>
    </w:tbl>
    <w:p w14:paraId="3F7E9AAB" w14:textId="77777777" w:rsidR="0086469B" w:rsidRPr="00824FC9" w:rsidRDefault="0086469B" w:rsidP="0086469B">
      <w:pPr>
        <w:jc w:val="center"/>
        <w:rPr>
          <w:rFonts w:ascii="Times New Roman" w:hAnsi="Times New Roman"/>
          <w:bCs/>
          <w:szCs w:val="21"/>
        </w:rPr>
      </w:pPr>
    </w:p>
    <w:sectPr w:rsidR="0086469B" w:rsidRPr="00824FC9" w:rsidSect="0083583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851" w:footer="851" w:gutter="567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CDB87" w14:textId="77777777" w:rsidR="00835837" w:rsidRDefault="00835837">
      <w:r>
        <w:separator/>
      </w:r>
    </w:p>
  </w:endnote>
  <w:endnote w:type="continuationSeparator" w:id="0">
    <w:p w14:paraId="0C27E0C2" w14:textId="77777777" w:rsidR="00835837" w:rsidRDefault="00835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FD185" w14:textId="77777777" w:rsidR="007E21D8" w:rsidRDefault="007E21D8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98BF1" w14:textId="0D360F9A" w:rsidR="00937986" w:rsidRPr="006141B1" w:rsidRDefault="00384E60" w:rsidP="006141B1">
    <w:pPr>
      <w:pStyle w:val="a9"/>
      <w:jc w:val="center"/>
      <w:rPr>
        <w:rFonts w:ascii="Times New Roman" w:hAnsi="Times New Roman"/>
        <w:bCs/>
        <w:szCs w:val="24"/>
      </w:rPr>
    </w:pPr>
    <w:r>
      <w:rPr>
        <w:rFonts w:ascii="Times New Roman" w:hAnsi="Times New Roman" w:hint="eastAsia"/>
        <w:bCs/>
        <w:szCs w:val="24"/>
      </w:rPr>
      <w:t>不良事件</w:t>
    </w:r>
    <w:r w:rsidR="0086469B">
      <w:rPr>
        <w:rFonts w:ascii="Times New Roman" w:hAnsi="Times New Roman" w:hint="eastAsia"/>
        <w:bCs/>
        <w:szCs w:val="24"/>
      </w:rPr>
      <w:t>记录表</w:t>
    </w:r>
  </w:p>
  <w:p w14:paraId="1848D8BA" w14:textId="7F6DEF35" w:rsidR="00DA4290" w:rsidRPr="006141B1" w:rsidRDefault="00B01AB2" w:rsidP="006141B1">
    <w:pPr>
      <w:pStyle w:val="a9"/>
      <w:tabs>
        <w:tab w:val="center" w:pos="4308"/>
        <w:tab w:val="left" w:pos="5472"/>
        <w:tab w:val="left" w:pos="5686"/>
      </w:tabs>
      <w:jc w:val="center"/>
      <w:rPr>
        <w:rFonts w:ascii="Times New Roman" w:hAnsi="Times New Roman"/>
        <w:bCs/>
      </w:rPr>
    </w:pPr>
    <w:r w:rsidRPr="006141B1">
      <w:rPr>
        <w:rFonts w:ascii="Times New Roman" w:hAnsi="Times New Roman"/>
        <w:bCs/>
        <w:szCs w:val="24"/>
      </w:rPr>
      <w:fldChar w:fldCharType="begin"/>
    </w:r>
    <w:r w:rsidRPr="006141B1">
      <w:rPr>
        <w:rFonts w:ascii="Times New Roman" w:hAnsi="Times New Roman"/>
        <w:bCs/>
      </w:rPr>
      <w:instrText>PAGE</w:instrText>
    </w:r>
    <w:r w:rsidRPr="006141B1">
      <w:rPr>
        <w:rFonts w:ascii="Times New Roman" w:hAnsi="Times New Roman"/>
        <w:bCs/>
        <w:szCs w:val="24"/>
      </w:rPr>
      <w:fldChar w:fldCharType="separate"/>
    </w:r>
    <w:r w:rsidRPr="006141B1">
      <w:rPr>
        <w:rFonts w:ascii="Times New Roman" w:hAnsi="Times New Roman"/>
        <w:bCs/>
      </w:rPr>
      <w:t>6</w:t>
    </w:r>
    <w:r w:rsidRPr="006141B1">
      <w:rPr>
        <w:rFonts w:ascii="Times New Roman" w:hAnsi="Times New Roman"/>
        <w:bCs/>
        <w:szCs w:val="24"/>
      </w:rPr>
      <w:fldChar w:fldCharType="end"/>
    </w:r>
    <w:r w:rsidRPr="006141B1">
      <w:rPr>
        <w:rFonts w:ascii="Times New Roman" w:hAnsi="Times New Roman"/>
        <w:bCs/>
        <w:lang w:val="zh-CN"/>
      </w:rPr>
      <w:t xml:space="preserve"> / </w:t>
    </w:r>
    <w:r w:rsidRPr="006141B1">
      <w:rPr>
        <w:rFonts w:ascii="Times New Roman" w:hAnsi="Times New Roman"/>
        <w:bCs/>
        <w:szCs w:val="24"/>
      </w:rPr>
      <w:fldChar w:fldCharType="begin"/>
    </w:r>
    <w:r w:rsidRPr="006141B1">
      <w:rPr>
        <w:rFonts w:ascii="Times New Roman" w:hAnsi="Times New Roman"/>
        <w:bCs/>
      </w:rPr>
      <w:instrText>NUMPAGES</w:instrText>
    </w:r>
    <w:r w:rsidRPr="006141B1">
      <w:rPr>
        <w:rFonts w:ascii="Times New Roman" w:hAnsi="Times New Roman"/>
        <w:bCs/>
        <w:szCs w:val="24"/>
      </w:rPr>
      <w:fldChar w:fldCharType="separate"/>
    </w:r>
    <w:r w:rsidRPr="006141B1">
      <w:rPr>
        <w:rFonts w:ascii="Times New Roman" w:hAnsi="Times New Roman"/>
        <w:bCs/>
      </w:rPr>
      <w:t>10</w:t>
    </w:r>
    <w:r w:rsidRPr="006141B1">
      <w:rPr>
        <w:rFonts w:ascii="Times New Roman" w:hAnsi="Times New Roman"/>
        <w:bCs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EFEE4" w14:textId="77777777" w:rsidR="007E21D8" w:rsidRDefault="007E21D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AB0E8" w14:textId="77777777" w:rsidR="00835837" w:rsidRDefault="00835837">
      <w:r>
        <w:separator/>
      </w:r>
    </w:p>
  </w:footnote>
  <w:footnote w:type="continuationSeparator" w:id="0">
    <w:p w14:paraId="524147D9" w14:textId="77777777" w:rsidR="00835837" w:rsidRDefault="00835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285CD" w14:textId="77777777" w:rsidR="007E21D8" w:rsidRDefault="007E21D8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846A2" w14:textId="1C7F839A" w:rsidR="000E4861" w:rsidRDefault="007E21D8" w:rsidP="007E21D8">
    <w:pPr>
      <w:pStyle w:val="ab"/>
      <w:ind w:firstLineChars="400" w:firstLine="720"/>
      <w:jc w:val="both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71552" behindDoc="0" locked="0" layoutInCell="1" allowOverlap="1" wp14:anchorId="190C63E3" wp14:editId="2A58C8E6">
          <wp:simplePos x="0" y="0"/>
          <wp:positionH relativeFrom="column">
            <wp:posOffset>0</wp:posOffset>
          </wp:positionH>
          <wp:positionV relativeFrom="paragraph">
            <wp:posOffset>-116205</wp:posOffset>
          </wp:positionV>
          <wp:extent cx="403860" cy="403860"/>
          <wp:effectExtent l="0" t="0" r="0" b="0"/>
          <wp:wrapSquare wrapText="bothSides"/>
          <wp:docPr id="388365569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403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E4861" w:rsidRPr="00C50712">
      <w:rPr>
        <w:rFonts w:ascii="Times New Roman" w:hAnsi="Times New Roman" w:hint="eastAsia"/>
      </w:rPr>
      <w:t>苏州</w:t>
    </w:r>
    <w:r>
      <w:rPr>
        <w:rFonts w:ascii="Times New Roman" w:hAnsi="Times New Roman" w:hint="eastAsia"/>
      </w:rPr>
      <w:t>大学附属第四</w:t>
    </w:r>
    <w:r w:rsidR="005B21BF" w:rsidRPr="00C50712">
      <w:rPr>
        <w:rFonts w:ascii="Times New Roman" w:hAnsi="Times New Roman" w:hint="eastAsia"/>
      </w:rPr>
      <w:t>医院</w:t>
    </w:r>
    <w:r w:rsidR="00690D6E">
      <w:rPr>
        <w:rFonts w:ascii="Times New Roman" w:hAnsi="Times New Roman" w:hint="eastAsia"/>
      </w:rPr>
      <w:t xml:space="preserve"> </w:t>
    </w:r>
    <w:r w:rsidR="00690D6E">
      <w:rPr>
        <w:rFonts w:ascii="Times New Roman" w:hAnsi="Times New Roman"/>
      </w:rPr>
      <w:t xml:space="preserve">                                                 </w:t>
    </w:r>
    <w:r w:rsidR="00690D6E">
      <w:rPr>
        <w:rFonts w:ascii="Times New Roman" w:hAnsi="Times New Roman" w:hint="eastAsia"/>
      </w:rPr>
      <w:t>药物临</w:t>
    </w:r>
    <w:r w:rsidR="00DB3FB2">
      <w:rPr>
        <w:rFonts w:ascii="Times New Roman" w:hAnsi="Times New Roman" w:hint="eastAsia"/>
      </w:rPr>
      <w:t>床试验机构</w:t>
    </w:r>
  </w:p>
  <w:p w14:paraId="3D5BD048" w14:textId="7375B7C3" w:rsidR="00DA4290" w:rsidRDefault="00DB3FB2" w:rsidP="007E21D8">
    <w:pPr>
      <w:pStyle w:val="ab"/>
      <w:ind w:firstLineChars="400" w:firstLine="720"/>
      <w:jc w:val="both"/>
      <w:rPr>
        <w:rFonts w:ascii="Times New Roman" w:hAnsi="Times New Roman"/>
      </w:rPr>
    </w:pPr>
    <w:r>
      <w:rPr>
        <w:rFonts w:ascii="Times New Roman" w:hAnsi="Times New Roman" w:hint="eastAsia"/>
      </w:rPr>
      <w:t>苏州</w:t>
    </w:r>
    <w:r w:rsidR="007E21D8">
      <w:rPr>
        <w:rFonts w:ascii="Times New Roman" w:hAnsi="Times New Roman" w:hint="eastAsia"/>
      </w:rPr>
      <w:t>市</w:t>
    </w:r>
    <w:r>
      <w:rPr>
        <w:rFonts w:ascii="Times New Roman" w:hAnsi="Times New Roman" w:hint="eastAsia"/>
      </w:rPr>
      <w:t>独墅湖医院</w:t>
    </w:r>
    <w:r w:rsidR="00690D6E">
      <w:rPr>
        <w:rFonts w:ascii="Times New Roman" w:hAnsi="Times New Roman"/>
      </w:rPr>
      <w:t xml:space="preserve">                                              </w:t>
    </w:r>
    <w:r w:rsidR="007E21D8">
      <w:rPr>
        <w:rFonts w:ascii="Times New Roman" w:hAnsi="Times New Roman"/>
      </w:rPr>
      <w:t xml:space="preserve">    </w:t>
    </w:r>
    <w:r w:rsidRPr="00DB3FB2">
      <w:rPr>
        <w:rFonts w:ascii="Times New Roman" w:hAnsi="Times New Roman"/>
      </w:rPr>
      <w:t>AP/0</w:t>
    </w:r>
    <w:r w:rsidR="00DE3861">
      <w:rPr>
        <w:rFonts w:ascii="Times New Roman" w:hAnsi="Times New Roman"/>
      </w:rPr>
      <w:t>1</w:t>
    </w:r>
    <w:r w:rsidRPr="00DB3FB2">
      <w:rPr>
        <w:rFonts w:ascii="Times New Roman" w:hAnsi="Times New Roman"/>
      </w:rPr>
      <w:t>.JG-SOP-0</w:t>
    </w:r>
    <w:r w:rsidR="00384E60">
      <w:rPr>
        <w:rFonts w:ascii="Times New Roman" w:hAnsi="Times New Roman"/>
      </w:rPr>
      <w:t>07</w:t>
    </w:r>
    <w:r w:rsidRPr="00DB3FB2">
      <w:rPr>
        <w:rFonts w:ascii="Times New Roman" w:hAnsi="Times New Roman"/>
      </w:rPr>
      <w:t>-0</w:t>
    </w:r>
    <w:r w:rsidR="007E21D8">
      <w:rPr>
        <w:rFonts w:ascii="Times New Roman" w:hAnsi="Times New Roman"/>
      </w:rPr>
      <w:t>2</w:t>
    </w:r>
    <w:r w:rsidRPr="00DB3FB2">
      <w:rPr>
        <w:rFonts w:ascii="Times New Roman" w:hAnsi="Times New Roman"/>
      </w:rPr>
      <w:t>.0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79557" w14:textId="77777777" w:rsidR="007E21D8" w:rsidRDefault="007E21D8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024CF99"/>
    <w:multiLevelType w:val="singleLevel"/>
    <w:tmpl w:val="9024CF99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10C455C6"/>
    <w:multiLevelType w:val="multilevel"/>
    <w:tmpl w:val="10C455C6"/>
    <w:lvl w:ilvl="0">
      <w:start w:val="1"/>
      <w:numFmt w:val="bullet"/>
      <w:lvlText w:val=""/>
      <w:lvlJc w:val="left"/>
      <w:pPr>
        <w:ind w:left="885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0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2" w15:restartNumberingAfterBreak="0">
    <w:nsid w:val="2B644E5A"/>
    <w:multiLevelType w:val="multilevel"/>
    <w:tmpl w:val="2B644E5A"/>
    <w:lvl w:ilvl="0">
      <w:start w:val="3"/>
      <w:numFmt w:val="bullet"/>
      <w:lvlText w:val="※"/>
      <w:lvlJc w:val="left"/>
      <w:pPr>
        <w:ind w:left="585" w:hanging="360"/>
      </w:pPr>
      <w:rPr>
        <w:rFonts w:ascii="宋体" w:eastAsia="宋体" w:hAnsi="宋体" w:cstheme="minorBidi" w:hint="eastAsia"/>
      </w:rPr>
    </w:lvl>
    <w:lvl w:ilvl="1">
      <w:start w:val="1"/>
      <w:numFmt w:val="bullet"/>
      <w:lvlText w:val=""/>
      <w:lvlJc w:val="left"/>
      <w:pPr>
        <w:ind w:left="106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48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32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74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58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05" w:hanging="420"/>
      </w:pPr>
      <w:rPr>
        <w:rFonts w:ascii="Wingdings" w:hAnsi="Wingdings" w:hint="default"/>
      </w:rPr>
    </w:lvl>
  </w:abstractNum>
  <w:abstractNum w:abstractNumId="3" w15:restartNumberingAfterBreak="0">
    <w:nsid w:val="365A4C26"/>
    <w:multiLevelType w:val="multilevel"/>
    <w:tmpl w:val="365A4C26"/>
    <w:lvl w:ilvl="0">
      <w:start w:val="1"/>
      <w:numFmt w:val="bullet"/>
      <w:lvlText w:val=""/>
      <w:lvlJc w:val="left"/>
      <w:pPr>
        <w:ind w:left="885" w:hanging="420"/>
      </w:pPr>
      <w:rPr>
        <w:rFonts w:ascii="Wingdings" w:hAnsi="Wingdings" w:hint="default"/>
        <w:b w:val="0"/>
        <w:sz w:val="21"/>
        <w:szCs w:val="21"/>
      </w:rPr>
    </w:lvl>
    <w:lvl w:ilvl="1">
      <w:start w:val="1"/>
      <w:numFmt w:val="bullet"/>
      <w:lvlText w:val=""/>
      <w:lvlJc w:val="left"/>
      <w:pPr>
        <w:ind w:left="130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4" w15:restartNumberingAfterBreak="0">
    <w:nsid w:val="4AFE2540"/>
    <w:multiLevelType w:val="multilevel"/>
    <w:tmpl w:val="4AFE2540"/>
    <w:lvl w:ilvl="0">
      <w:start w:val="1"/>
      <w:numFmt w:val="bullet"/>
      <w:lvlText w:val=""/>
      <w:lvlJc w:val="left"/>
      <w:pPr>
        <w:ind w:left="885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0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5" w15:restartNumberingAfterBreak="0">
    <w:nsid w:val="4E030FCB"/>
    <w:multiLevelType w:val="multilevel"/>
    <w:tmpl w:val="4E030FCB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56E004C5"/>
    <w:multiLevelType w:val="multilevel"/>
    <w:tmpl w:val="56E004C5"/>
    <w:lvl w:ilvl="0">
      <w:start w:val="1"/>
      <w:numFmt w:val="bullet"/>
      <w:lvlText w:val=""/>
      <w:lvlJc w:val="left"/>
      <w:pPr>
        <w:ind w:left="885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0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7" w15:restartNumberingAfterBreak="0">
    <w:nsid w:val="672E0AB8"/>
    <w:multiLevelType w:val="multilevel"/>
    <w:tmpl w:val="672E0AB8"/>
    <w:lvl w:ilvl="0">
      <w:start w:val="1"/>
      <w:numFmt w:val="bullet"/>
      <w:lvlText w:val=""/>
      <w:lvlJc w:val="left"/>
      <w:pPr>
        <w:ind w:left="885" w:hanging="420"/>
      </w:pPr>
      <w:rPr>
        <w:rFonts w:ascii="Wingdings" w:hAnsi="Wingdings" w:hint="default"/>
        <w:b w:val="0"/>
        <w:sz w:val="21"/>
        <w:szCs w:val="21"/>
      </w:rPr>
    </w:lvl>
    <w:lvl w:ilvl="1">
      <w:start w:val="1"/>
      <w:numFmt w:val="bullet"/>
      <w:lvlText w:val=""/>
      <w:lvlJc w:val="left"/>
      <w:pPr>
        <w:ind w:left="130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5" w:hanging="420"/>
      </w:pPr>
      <w:rPr>
        <w:rFonts w:ascii="Wingdings" w:hAnsi="Wingdings" w:hint="default"/>
      </w:rPr>
    </w:lvl>
  </w:abstractNum>
  <w:num w:numId="1" w16cid:durableId="1671323196">
    <w:abstractNumId w:val="7"/>
  </w:num>
  <w:num w:numId="2" w16cid:durableId="491067266">
    <w:abstractNumId w:val="3"/>
  </w:num>
  <w:num w:numId="3" w16cid:durableId="676887706">
    <w:abstractNumId w:val="4"/>
  </w:num>
  <w:num w:numId="4" w16cid:durableId="1245606325">
    <w:abstractNumId w:val="1"/>
  </w:num>
  <w:num w:numId="5" w16cid:durableId="796295032">
    <w:abstractNumId w:val="6"/>
  </w:num>
  <w:num w:numId="6" w16cid:durableId="532957515">
    <w:abstractNumId w:val="2"/>
  </w:num>
  <w:num w:numId="7" w16cid:durableId="493228143">
    <w:abstractNumId w:val="5"/>
  </w:num>
  <w:num w:numId="8" w16cid:durableId="170144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08FB"/>
    <w:rsid w:val="00004E4C"/>
    <w:rsid w:val="00007372"/>
    <w:rsid w:val="0002648C"/>
    <w:rsid w:val="00035231"/>
    <w:rsid w:val="0004471D"/>
    <w:rsid w:val="00044D4B"/>
    <w:rsid w:val="00052346"/>
    <w:rsid w:val="00057E9F"/>
    <w:rsid w:val="00067106"/>
    <w:rsid w:val="000672C0"/>
    <w:rsid w:val="00071328"/>
    <w:rsid w:val="00071F3B"/>
    <w:rsid w:val="000736C8"/>
    <w:rsid w:val="000762AF"/>
    <w:rsid w:val="000B0E59"/>
    <w:rsid w:val="000B54D7"/>
    <w:rsid w:val="000B5782"/>
    <w:rsid w:val="000D47AD"/>
    <w:rsid w:val="000E2B6B"/>
    <w:rsid w:val="000E4861"/>
    <w:rsid w:val="000F56CC"/>
    <w:rsid w:val="001038E2"/>
    <w:rsid w:val="001120E7"/>
    <w:rsid w:val="001141B8"/>
    <w:rsid w:val="0011501D"/>
    <w:rsid w:val="00122520"/>
    <w:rsid w:val="00122ECE"/>
    <w:rsid w:val="0012334C"/>
    <w:rsid w:val="00150FF0"/>
    <w:rsid w:val="00153068"/>
    <w:rsid w:val="00156FAE"/>
    <w:rsid w:val="001652A0"/>
    <w:rsid w:val="00167D50"/>
    <w:rsid w:val="00170320"/>
    <w:rsid w:val="00182EC7"/>
    <w:rsid w:val="001830C9"/>
    <w:rsid w:val="00193B0D"/>
    <w:rsid w:val="001A0878"/>
    <w:rsid w:val="001A4E95"/>
    <w:rsid w:val="001A7123"/>
    <w:rsid w:val="001C16CF"/>
    <w:rsid w:val="001C7D22"/>
    <w:rsid w:val="001C7F78"/>
    <w:rsid w:val="001D01DE"/>
    <w:rsid w:val="001D22DE"/>
    <w:rsid w:val="001D4C32"/>
    <w:rsid w:val="001D52BF"/>
    <w:rsid w:val="001D7D64"/>
    <w:rsid w:val="00207C88"/>
    <w:rsid w:val="002155EF"/>
    <w:rsid w:val="00240FB9"/>
    <w:rsid w:val="0024157A"/>
    <w:rsid w:val="002451B3"/>
    <w:rsid w:val="002510E4"/>
    <w:rsid w:val="00256182"/>
    <w:rsid w:val="00260D28"/>
    <w:rsid w:val="00263BBD"/>
    <w:rsid w:val="002745C7"/>
    <w:rsid w:val="002759B8"/>
    <w:rsid w:val="00291F27"/>
    <w:rsid w:val="002A7CAF"/>
    <w:rsid w:val="002B1694"/>
    <w:rsid w:val="002C3AE6"/>
    <w:rsid w:val="002D27E3"/>
    <w:rsid w:val="002E4A9F"/>
    <w:rsid w:val="002F1BD5"/>
    <w:rsid w:val="002F527A"/>
    <w:rsid w:val="003128F3"/>
    <w:rsid w:val="00334CD3"/>
    <w:rsid w:val="0034191A"/>
    <w:rsid w:val="0034324C"/>
    <w:rsid w:val="0034756E"/>
    <w:rsid w:val="00352DBF"/>
    <w:rsid w:val="00366EC7"/>
    <w:rsid w:val="00367727"/>
    <w:rsid w:val="003715B3"/>
    <w:rsid w:val="00372EDB"/>
    <w:rsid w:val="00373180"/>
    <w:rsid w:val="003815A9"/>
    <w:rsid w:val="00382DF0"/>
    <w:rsid w:val="00384E60"/>
    <w:rsid w:val="003854E4"/>
    <w:rsid w:val="0039720F"/>
    <w:rsid w:val="003A3A05"/>
    <w:rsid w:val="003A4D12"/>
    <w:rsid w:val="003C05A9"/>
    <w:rsid w:val="003C78D4"/>
    <w:rsid w:val="003D0021"/>
    <w:rsid w:val="003F19D9"/>
    <w:rsid w:val="0040107F"/>
    <w:rsid w:val="00423DFF"/>
    <w:rsid w:val="00424BEB"/>
    <w:rsid w:val="00435290"/>
    <w:rsid w:val="00435D1D"/>
    <w:rsid w:val="004361BC"/>
    <w:rsid w:val="00447241"/>
    <w:rsid w:val="00450582"/>
    <w:rsid w:val="00455A93"/>
    <w:rsid w:val="0046408D"/>
    <w:rsid w:val="00471A98"/>
    <w:rsid w:val="0047404E"/>
    <w:rsid w:val="00474E87"/>
    <w:rsid w:val="00482AFA"/>
    <w:rsid w:val="00484B58"/>
    <w:rsid w:val="00486642"/>
    <w:rsid w:val="00487116"/>
    <w:rsid w:val="00492A84"/>
    <w:rsid w:val="004932F3"/>
    <w:rsid w:val="00493792"/>
    <w:rsid w:val="004A5B1B"/>
    <w:rsid w:val="004A6E26"/>
    <w:rsid w:val="004A7C40"/>
    <w:rsid w:val="004B4D29"/>
    <w:rsid w:val="004C124C"/>
    <w:rsid w:val="004C2AA3"/>
    <w:rsid w:val="004C73F8"/>
    <w:rsid w:val="004C798E"/>
    <w:rsid w:val="004E7662"/>
    <w:rsid w:val="004F281D"/>
    <w:rsid w:val="00502F97"/>
    <w:rsid w:val="0052392C"/>
    <w:rsid w:val="0053268B"/>
    <w:rsid w:val="005345F3"/>
    <w:rsid w:val="00537C12"/>
    <w:rsid w:val="00545D7B"/>
    <w:rsid w:val="00551D7C"/>
    <w:rsid w:val="005723F0"/>
    <w:rsid w:val="0059134F"/>
    <w:rsid w:val="00591660"/>
    <w:rsid w:val="005A6F7A"/>
    <w:rsid w:val="005B21BF"/>
    <w:rsid w:val="005B3FCB"/>
    <w:rsid w:val="005C759D"/>
    <w:rsid w:val="005D067E"/>
    <w:rsid w:val="005F20A6"/>
    <w:rsid w:val="005F44D3"/>
    <w:rsid w:val="005F6983"/>
    <w:rsid w:val="00603807"/>
    <w:rsid w:val="006043A8"/>
    <w:rsid w:val="006141B1"/>
    <w:rsid w:val="00620B77"/>
    <w:rsid w:val="00631DDE"/>
    <w:rsid w:val="00637E5D"/>
    <w:rsid w:val="006518B1"/>
    <w:rsid w:val="00660B32"/>
    <w:rsid w:val="00664250"/>
    <w:rsid w:val="00671011"/>
    <w:rsid w:val="0067256F"/>
    <w:rsid w:val="006900C6"/>
    <w:rsid w:val="00690D6E"/>
    <w:rsid w:val="00692B8D"/>
    <w:rsid w:val="00697512"/>
    <w:rsid w:val="006A7BB5"/>
    <w:rsid w:val="006B4B4B"/>
    <w:rsid w:val="006B4F63"/>
    <w:rsid w:val="006D0207"/>
    <w:rsid w:val="006E77D3"/>
    <w:rsid w:val="006F4FF9"/>
    <w:rsid w:val="006F6AE1"/>
    <w:rsid w:val="007010C8"/>
    <w:rsid w:val="0070241D"/>
    <w:rsid w:val="00707D03"/>
    <w:rsid w:val="00714517"/>
    <w:rsid w:val="0072231D"/>
    <w:rsid w:val="00730001"/>
    <w:rsid w:val="007301DC"/>
    <w:rsid w:val="00743464"/>
    <w:rsid w:val="0074771C"/>
    <w:rsid w:val="00752219"/>
    <w:rsid w:val="00753D35"/>
    <w:rsid w:val="0075499E"/>
    <w:rsid w:val="00763EA4"/>
    <w:rsid w:val="00765D56"/>
    <w:rsid w:val="007660C1"/>
    <w:rsid w:val="00790774"/>
    <w:rsid w:val="00790E6C"/>
    <w:rsid w:val="00794BC2"/>
    <w:rsid w:val="00794D66"/>
    <w:rsid w:val="007A22CC"/>
    <w:rsid w:val="007A499A"/>
    <w:rsid w:val="007A5670"/>
    <w:rsid w:val="007A6620"/>
    <w:rsid w:val="007B1350"/>
    <w:rsid w:val="007B4984"/>
    <w:rsid w:val="007B70A6"/>
    <w:rsid w:val="007E19EF"/>
    <w:rsid w:val="007E21D8"/>
    <w:rsid w:val="007E3E69"/>
    <w:rsid w:val="007F1D9A"/>
    <w:rsid w:val="007F2687"/>
    <w:rsid w:val="007F5CE1"/>
    <w:rsid w:val="00801A3B"/>
    <w:rsid w:val="008057E5"/>
    <w:rsid w:val="0081438D"/>
    <w:rsid w:val="00816DDA"/>
    <w:rsid w:val="0081728E"/>
    <w:rsid w:val="00821C33"/>
    <w:rsid w:val="00824FC9"/>
    <w:rsid w:val="008349CD"/>
    <w:rsid w:val="00835837"/>
    <w:rsid w:val="00847E76"/>
    <w:rsid w:val="00855B9C"/>
    <w:rsid w:val="0086469B"/>
    <w:rsid w:val="0087220D"/>
    <w:rsid w:val="008726AF"/>
    <w:rsid w:val="00875C2C"/>
    <w:rsid w:val="008766AE"/>
    <w:rsid w:val="00882539"/>
    <w:rsid w:val="00887DEA"/>
    <w:rsid w:val="00894030"/>
    <w:rsid w:val="00896C1D"/>
    <w:rsid w:val="008A02A9"/>
    <w:rsid w:val="008A1042"/>
    <w:rsid w:val="008A571F"/>
    <w:rsid w:val="008B2881"/>
    <w:rsid w:val="008C0877"/>
    <w:rsid w:val="008C3C90"/>
    <w:rsid w:val="008D297B"/>
    <w:rsid w:val="008E11C1"/>
    <w:rsid w:val="008F22B2"/>
    <w:rsid w:val="009008FB"/>
    <w:rsid w:val="009178C4"/>
    <w:rsid w:val="00920BF7"/>
    <w:rsid w:val="009232AD"/>
    <w:rsid w:val="00937986"/>
    <w:rsid w:val="009508C1"/>
    <w:rsid w:val="009526D1"/>
    <w:rsid w:val="00955773"/>
    <w:rsid w:val="009639E6"/>
    <w:rsid w:val="009729F3"/>
    <w:rsid w:val="00983991"/>
    <w:rsid w:val="00991A3D"/>
    <w:rsid w:val="00992BDC"/>
    <w:rsid w:val="009933E9"/>
    <w:rsid w:val="009A2FF6"/>
    <w:rsid w:val="009A4E9D"/>
    <w:rsid w:val="009C473D"/>
    <w:rsid w:val="009D52FE"/>
    <w:rsid w:val="009D6E83"/>
    <w:rsid w:val="009E537E"/>
    <w:rsid w:val="009E5F20"/>
    <w:rsid w:val="009F7F35"/>
    <w:rsid w:val="00A0159A"/>
    <w:rsid w:val="00A065CF"/>
    <w:rsid w:val="00A076F7"/>
    <w:rsid w:val="00A116A7"/>
    <w:rsid w:val="00A21CBD"/>
    <w:rsid w:val="00A302A0"/>
    <w:rsid w:val="00A337FB"/>
    <w:rsid w:val="00A4628E"/>
    <w:rsid w:val="00A514EE"/>
    <w:rsid w:val="00A51D75"/>
    <w:rsid w:val="00A56BA6"/>
    <w:rsid w:val="00A630FD"/>
    <w:rsid w:val="00A64DE5"/>
    <w:rsid w:val="00A710BB"/>
    <w:rsid w:val="00A74A25"/>
    <w:rsid w:val="00A76E70"/>
    <w:rsid w:val="00A90464"/>
    <w:rsid w:val="00A91BCF"/>
    <w:rsid w:val="00A95046"/>
    <w:rsid w:val="00AA4FCE"/>
    <w:rsid w:val="00AB33A7"/>
    <w:rsid w:val="00AC5FD8"/>
    <w:rsid w:val="00AD37D9"/>
    <w:rsid w:val="00AE3CC8"/>
    <w:rsid w:val="00AE44F0"/>
    <w:rsid w:val="00AF2DC5"/>
    <w:rsid w:val="00AF4202"/>
    <w:rsid w:val="00B01AB2"/>
    <w:rsid w:val="00B0670E"/>
    <w:rsid w:val="00B12118"/>
    <w:rsid w:val="00B14D50"/>
    <w:rsid w:val="00B155C1"/>
    <w:rsid w:val="00B22A1C"/>
    <w:rsid w:val="00B41765"/>
    <w:rsid w:val="00B4325A"/>
    <w:rsid w:val="00B4364F"/>
    <w:rsid w:val="00B5497C"/>
    <w:rsid w:val="00B61874"/>
    <w:rsid w:val="00B67237"/>
    <w:rsid w:val="00B7154B"/>
    <w:rsid w:val="00B73F16"/>
    <w:rsid w:val="00B957B7"/>
    <w:rsid w:val="00BA36C7"/>
    <w:rsid w:val="00BC62F1"/>
    <w:rsid w:val="00BC737A"/>
    <w:rsid w:val="00BD6841"/>
    <w:rsid w:val="00BE133A"/>
    <w:rsid w:val="00BF16A3"/>
    <w:rsid w:val="00C04BF4"/>
    <w:rsid w:val="00C13C6D"/>
    <w:rsid w:val="00C14A01"/>
    <w:rsid w:val="00C218FC"/>
    <w:rsid w:val="00C40512"/>
    <w:rsid w:val="00C50245"/>
    <w:rsid w:val="00C50712"/>
    <w:rsid w:val="00C67D3B"/>
    <w:rsid w:val="00C76200"/>
    <w:rsid w:val="00C843F8"/>
    <w:rsid w:val="00C9793B"/>
    <w:rsid w:val="00CA113C"/>
    <w:rsid w:val="00CA59F0"/>
    <w:rsid w:val="00CC208F"/>
    <w:rsid w:val="00CC2FAE"/>
    <w:rsid w:val="00CC301A"/>
    <w:rsid w:val="00CC5536"/>
    <w:rsid w:val="00CD5A0C"/>
    <w:rsid w:val="00CE16EA"/>
    <w:rsid w:val="00CF167A"/>
    <w:rsid w:val="00CF5658"/>
    <w:rsid w:val="00CF668B"/>
    <w:rsid w:val="00CF7A05"/>
    <w:rsid w:val="00D020E2"/>
    <w:rsid w:val="00D03B26"/>
    <w:rsid w:val="00D03DA7"/>
    <w:rsid w:val="00D1709F"/>
    <w:rsid w:val="00D17381"/>
    <w:rsid w:val="00D241CE"/>
    <w:rsid w:val="00D25E24"/>
    <w:rsid w:val="00D266A4"/>
    <w:rsid w:val="00D27EE0"/>
    <w:rsid w:val="00D30B93"/>
    <w:rsid w:val="00D4794D"/>
    <w:rsid w:val="00D50D55"/>
    <w:rsid w:val="00D515BE"/>
    <w:rsid w:val="00D51F6C"/>
    <w:rsid w:val="00D62892"/>
    <w:rsid w:val="00D717F6"/>
    <w:rsid w:val="00D736A8"/>
    <w:rsid w:val="00D74532"/>
    <w:rsid w:val="00D757F5"/>
    <w:rsid w:val="00D81D4F"/>
    <w:rsid w:val="00DA007B"/>
    <w:rsid w:val="00DA4290"/>
    <w:rsid w:val="00DB184E"/>
    <w:rsid w:val="00DB3FB2"/>
    <w:rsid w:val="00DC222E"/>
    <w:rsid w:val="00DC2BDA"/>
    <w:rsid w:val="00DD0DCE"/>
    <w:rsid w:val="00DE3861"/>
    <w:rsid w:val="00DF1E22"/>
    <w:rsid w:val="00E02CED"/>
    <w:rsid w:val="00E07A11"/>
    <w:rsid w:val="00E21FC3"/>
    <w:rsid w:val="00E242D0"/>
    <w:rsid w:val="00E32CE7"/>
    <w:rsid w:val="00E33447"/>
    <w:rsid w:val="00E43EA8"/>
    <w:rsid w:val="00E535CB"/>
    <w:rsid w:val="00E6437F"/>
    <w:rsid w:val="00E67286"/>
    <w:rsid w:val="00E72729"/>
    <w:rsid w:val="00E802A0"/>
    <w:rsid w:val="00E806DC"/>
    <w:rsid w:val="00E813AE"/>
    <w:rsid w:val="00EA0F66"/>
    <w:rsid w:val="00EA560A"/>
    <w:rsid w:val="00EB5E02"/>
    <w:rsid w:val="00EB7305"/>
    <w:rsid w:val="00EB77CE"/>
    <w:rsid w:val="00EC732F"/>
    <w:rsid w:val="00ED5E03"/>
    <w:rsid w:val="00EE3E3A"/>
    <w:rsid w:val="00EE6FB3"/>
    <w:rsid w:val="00EF21A6"/>
    <w:rsid w:val="00EF2520"/>
    <w:rsid w:val="00F0636F"/>
    <w:rsid w:val="00F21384"/>
    <w:rsid w:val="00F240FC"/>
    <w:rsid w:val="00F46CF4"/>
    <w:rsid w:val="00F46E6B"/>
    <w:rsid w:val="00F51828"/>
    <w:rsid w:val="00F51F24"/>
    <w:rsid w:val="00F637D9"/>
    <w:rsid w:val="00F6585B"/>
    <w:rsid w:val="00F664AD"/>
    <w:rsid w:val="00F72630"/>
    <w:rsid w:val="00F728CC"/>
    <w:rsid w:val="00F76D0E"/>
    <w:rsid w:val="00F86FB5"/>
    <w:rsid w:val="00F940C1"/>
    <w:rsid w:val="00F97F54"/>
    <w:rsid w:val="00FA20D2"/>
    <w:rsid w:val="00FA3DA1"/>
    <w:rsid w:val="00FA492E"/>
    <w:rsid w:val="00FC42C4"/>
    <w:rsid w:val="00FD02F5"/>
    <w:rsid w:val="00FE05A3"/>
    <w:rsid w:val="00FE4151"/>
    <w:rsid w:val="00FF3630"/>
    <w:rsid w:val="06582D73"/>
    <w:rsid w:val="067E4BE6"/>
    <w:rsid w:val="09963B28"/>
    <w:rsid w:val="15E06330"/>
    <w:rsid w:val="205862C2"/>
    <w:rsid w:val="224A09FD"/>
    <w:rsid w:val="30D3287C"/>
    <w:rsid w:val="31B147FD"/>
    <w:rsid w:val="31C858B0"/>
    <w:rsid w:val="335D61E7"/>
    <w:rsid w:val="37101616"/>
    <w:rsid w:val="43486341"/>
    <w:rsid w:val="449D014A"/>
    <w:rsid w:val="45763EB8"/>
    <w:rsid w:val="471671FC"/>
    <w:rsid w:val="47422AE5"/>
    <w:rsid w:val="4A432B0A"/>
    <w:rsid w:val="512471E6"/>
    <w:rsid w:val="51D94270"/>
    <w:rsid w:val="54E85CB8"/>
    <w:rsid w:val="557F3BEF"/>
    <w:rsid w:val="5AFF7FD7"/>
    <w:rsid w:val="60B97731"/>
    <w:rsid w:val="639D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244C84"/>
  <w15:docId w15:val="{DEFEF76D-AE6D-4B0B-947D-6823BC449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Date"/>
    <w:basedOn w:val="a"/>
    <w:next w:val="a"/>
    <w:link w:val="a6"/>
    <w:uiPriority w:val="99"/>
    <w:semiHidden/>
    <w:unhideWhenUsed/>
    <w:qFormat/>
    <w:pPr>
      <w:ind w:leftChars="2500" w:left="100"/>
    </w:p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annotation subject"/>
    <w:basedOn w:val="a3"/>
    <w:next w:val="a3"/>
    <w:link w:val="ae"/>
    <w:uiPriority w:val="99"/>
    <w:semiHidden/>
    <w:unhideWhenUsed/>
    <w:qFormat/>
    <w:rPr>
      <w:b/>
      <w:bCs/>
    </w:rPr>
  </w:style>
  <w:style w:type="table" w:styleId="af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semiHidden/>
    <w:qFormat/>
    <w:rPr>
      <w:sz w:val="21"/>
      <w:szCs w:val="21"/>
    </w:rPr>
  </w:style>
  <w:style w:type="character" w:customStyle="1" w:styleId="ac">
    <w:name w:val="页眉 字符"/>
    <w:link w:val="ab"/>
    <w:uiPriority w:val="99"/>
    <w:qFormat/>
    <w:rPr>
      <w:sz w:val="18"/>
      <w:szCs w:val="18"/>
    </w:rPr>
  </w:style>
  <w:style w:type="character" w:customStyle="1" w:styleId="aa">
    <w:name w:val="页脚 字符"/>
    <w:link w:val="a9"/>
    <w:uiPriority w:val="99"/>
    <w:qFormat/>
    <w:rPr>
      <w:sz w:val="18"/>
      <w:szCs w:val="18"/>
    </w:rPr>
  </w:style>
  <w:style w:type="paragraph" w:styleId="af1">
    <w:name w:val="List Paragraph"/>
    <w:basedOn w:val="a"/>
    <w:uiPriority w:val="99"/>
    <w:qFormat/>
    <w:pPr>
      <w:ind w:firstLineChars="200" w:firstLine="420"/>
    </w:pPr>
  </w:style>
  <w:style w:type="character" w:customStyle="1" w:styleId="a8">
    <w:name w:val="批注框文本 字符"/>
    <w:basedOn w:val="a0"/>
    <w:link w:val="a7"/>
    <w:uiPriority w:val="99"/>
    <w:semiHidden/>
    <w:qFormat/>
    <w:rPr>
      <w:kern w:val="2"/>
      <w:sz w:val="18"/>
      <w:szCs w:val="18"/>
    </w:rPr>
  </w:style>
  <w:style w:type="character" w:customStyle="1" w:styleId="a6">
    <w:name w:val="日期 字符"/>
    <w:basedOn w:val="a0"/>
    <w:link w:val="a5"/>
    <w:uiPriority w:val="99"/>
    <w:semiHidden/>
    <w:qFormat/>
    <w:rPr>
      <w:kern w:val="2"/>
      <w:sz w:val="21"/>
      <w:szCs w:val="22"/>
    </w:rPr>
  </w:style>
  <w:style w:type="character" w:customStyle="1" w:styleId="a4">
    <w:name w:val="批注文字 字符"/>
    <w:basedOn w:val="a0"/>
    <w:link w:val="a3"/>
    <w:uiPriority w:val="99"/>
    <w:semiHidden/>
    <w:qFormat/>
    <w:rPr>
      <w:kern w:val="2"/>
      <w:sz w:val="21"/>
      <w:szCs w:val="22"/>
    </w:rPr>
  </w:style>
  <w:style w:type="character" w:customStyle="1" w:styleId="ae">
    <w:name w:val="批注主题 字符"/>
    <w:basedOn w:val="a4"/>
    <w:link w:val="ad"/>
    <w:uiPriority w:val="99"/>
    <w:semiHidden/>
    <w:qFormat/>
    <w:rPr>
      <w:b/>
      <w:bCs/>
      <w:kern w:val="2"/>
      <w:sz w:val="21"/>
      <w:szCs w:val="22"/>
    </w:rPr>
  </w:style>
  <w:style w:type="paragraph" w:styleId="af2">
    <w:name w:val="Revision"/>
    <w:hidden/>
    <w:uiPriority w:val="99"/>
    <w:semiHidden/>
    <w:rsid w:val="00F728CC"/>
    <w:rPr>
      <w:rFonts w:ascii="Calibri" w:eastAsia="宋体" w:hAnsi="Calibri" w:cs="Times New Roman"/>
      <w:kern w:val="2"/>
      <w:sz w:val="21"/>
      <w:szCs w:val="22"/>
    </w:rPr>
  </w:style>
  <w:style w:type="table" w:customStyle="1" w:styleId="3">
    <w:name w:val="网格型3"/>
    <w:basedOn w:val="a1"/>
    <w:next w:val="af"/>
    <w:uiPriority w:val="39"/>
    <w:qFormat/>
    <w:rsid w:val="00291F27"/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！正文"/>
    <w:link w:val="CharChar"/>
    <w:qFormat/>
    <w:rsid w:val="00384E60"/>
    <w:pPr>
      <w:widowControl w:val="0"/>
      <w:spacing w:line="360" w:lineRule="auto"/>
      <w:ind w:left="720" w:firstLine="200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u w:color="000000"/>
    </w:rPr>
  </w:style>
  <w:style w:type="character" w:customStyle="1" w:styleId="CharChar">
    <w:name w:val="！正文 Char Char"/>
    <w:link w:val="af3"/>
    <w:rsid w:val="00384E60"/>
    <w:rPr>
      <w:rFonts w:ascii="Times New Roman" w:eastAsia="Times New Roman" w:hAnsi="Times New Roman" w:cs="Times New Roman"/>
      <w:color w:val="000000"/>
      <w:kern w:val="2"/>
      <w:sz w:val="24"/>
      <w:szCs w:val="24"/>
      <w:u w:color="000000"/>
    </w:rPr>
  </w:style>
  <w:style w:type="character" w:customStyle="1" w:styleId="af4">
    <w:name w:val="其他_"/>
    <w:basedOn w:val="a0"/>
    <w:link w:val="af5"/>
    <w:qFormat/>
    <w:rsid w:val="0086469B"/>
    <w:rPr>
      <w:rFonts w:ascii="宋体" w:eastAsia="宋体" w:hAnsi="宋体" w:cs="宋体"/>
      <w:sz w:val="19"/>
      <w:szCs w:val="19"/>
      <w:lang w:val="zh-CN" w:bidi="zh-CN"/>
    </w:rPr>
  </w:style>
  <w:style w:type="paragraph" w:customStyle="1" w:styleId="af5">
    <w:name w:val="其他"/>
    <w:basedOn w:val="a"/>
    <w:link w:val="af4"/>
    <w:qFormat/>
    <w:rsid w:val="0086469B"/>
    <w:pPr>
      <w:spacing w:line="360" w:lineRule="auto"/>
      <w:ind w:firstLine="400"/>
      <w:jc w:val="left"/>
    </w:pPr>
    <w:rPr>
      <w:rFonts w:ascii="宋体" w:hAnsi="宋体" w:cs="宋体"/>
      <w:kern w:val="0"/>
      <w:sz w:val="19"/>
      <w:szCs w:val="19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38E6665-48F3-43DE-BF50-0F7C43701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1</Pages>
  <Words>93</Words>
  <Characters>532</Characters>
  <Application>Microsoft Office Word</Application>
  <DocSecurity>0</DocSecurity>
  <Lines>4</Lines>
  <Paragraphs>1</Paragraphs>
  <ScaleCrop>false</ScaleCrop>
  <Company>Microsoft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ni xuan</cp:lastModifiedBy>
  <cp:revision>131</cp:revision>
  <cp:lastPrinted>2023-06-28T08:21:00Z</cp:lastPrinted>
  <dcterms:created xsi:type="dcterms:W3CDTF">2020-02-20T00:52:00Z</dcterms:created>
  <dcterms:modified xsi:type="dcterms:W3CDTF">2024-02-29T03:31:00Z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BF2A94C747D84EC381F6BD6DE8CF58C0</vt:lpwstr>
  </property>
</Properties>
</file>