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宋体" w:hAnsi="宋体" w:cs="宋体"/>
          <w:b/>
          <w:bCs/>
          <w:color w:val="000000"/>
          <w:sz w:val="44"/>
          <w:szCs w:val="44"/>
        </w:rPr>
      </w:pPr>
      <w:bookmarkStart w:id="0" w:name="OLE_LINK16"/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苏州市独墅湖医院</w:t>
      </w:r>
    </w:p>
    <w:p>
      <w:pPr>
        <w:jc w:val="distribute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苏州大学附属独墅湖医院</w:t>
      </w:r>
    </w:p>
    <w:p>
      <w:pPr>
        <w:jc w:val="center"/>
        <w:rPr>
          <w:rFonts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科研项目专项采购申请单</w:t>
      </w:r>
    </w:p>
    <w:bookmarkEnd w:id="0"/>
    <w:p>
      <w:pPr>
        <w:jc w:val="center"/>
        <w:rPr>
          <w:rFonts w:cs="宋体" w:asciiTheme="minorEastAsia" w:hAnsiTheme="minorEastAsia" w:eastAsiaTheme="minorEastAsia"/>
          <w:b/>
          <w:bCs/>
          <w:color w:val="000000"/>
          <w:sz w:val="24"/>
          <w:szCs w:val="24"/>
        </w:rPr>
      </w:pPr>
    </w:p>
    <w:p>
      <w:pPr>
        <w:ind w:right="-334" w:rightChars="-159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    年   月    日      </w:t>
      </w:r>
      <w:r>
        <w:rPr>
          <w:rFonts w:hint="eastAsia" w:asciiTheme="minorEastAsia" w:hAnsiTheme="minorEastAsia" w:eastAsiaTheme="minorEastAsia"/>
          <w:sz w:val="24"/>
          <w:szCs w:val="24"/>
        </w:rPr>
        <w:tab/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附件    张   </w:t>
      </w:r>
    </w:p>
    <w:tbl>
      <w:tblPr>
        <w:tblStyle w:val="7"/>
        <w:tblW w:w="9113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276"/>
        <w:gridCol w:w="708"/>
        <w:gridCol w:w="709"/>
        <w:gridCol w:w="567"/>
        <w:gridCol w:w="709"/>
        <w:gridCol w:w="254"/>
        <w:gridCol w:w="738"/>
        <w:gridCol w:w="803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报销人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部门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工号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电话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合同编号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姓名/单位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74" w:lineRule="atLeast"/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申请内容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5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供应商</w:t>
            </w:r>
          </w:p>
        </w:tc>
        <w:tc>
          <w:tcPr>
            <w:tcW w:w="3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74" w:lineRule="atLeas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申请金额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小写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：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元</w:t>
            </w:r>
          </w:p>
        </w:tc>
        <w:tc>
          <w:tcPr>
            <w:tcW w:w="46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大写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74" w:lineRule="atLeas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摘要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667"/>
              <w:rPr>
                <w:bCs/>
                <w:sz w:val="24"/>
              </w:rPr>
            </w:pPr>
          </w:p>
          <w:p>
            <w:pPr>
              <w:ind w:right="1667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74" w:lineRule="atLeas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所属项目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bCs/>
                <w:sz w:val="24"/>
              </w:rPr>
              <w:t>经办人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bCs/>
                <w:sz w:val="24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>项目</w:t>
            </w:r>
            <w:r>
              <w:rPr>
                <w:bCs/>
                <w:sz w:val="24"/>
              </w:rPr>
              <w:t>负责人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bCs/>
                <w:sz w:val="24"/>
              </w:rPr>
              <w:t xml:space="preserve">           日期</w:t>
            </w:r>
            <w:r>
              <w:rPr>
                <w:rFonts w:hint="eastAsia"/>
                <w:bCs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74" w:lineRule="atLeas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科研部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bCs/>
                <w:sz w:val="24"/>
              </w:rPr>
              <w:t>经办人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bCs/>
                <w:sz w:val="24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 xml:space="preserve">审核人： </w:t>
            </w:r>
            <w:r>
              <w:rPr>
                <w:bCs/>
                <w:sz w:val="24"/>
              </w:rPr>
              <w:t xml:space="preserve">               日期</w:t>
            </w:r>
            <w:r>
              <w:rPr>
                <w:rFonts w:hint="eastAsia"/>
                <w:bCs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74" w:lineRule="atLeast"/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>归口管理部门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bCs/>
                <w:sz w:val="24"/>
              </w:rPr>
              <w:t>经办人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bCs/>
                <w:sz w:val="24"/>
              </w:rPr>
              <w:t xml:space="preserve">       </w:t>
            </w:r>
            <w:r>
              <w:rPr>
                <w:rFonts w:hint="eastAsia"/>
                <w:bCs/>
                <w:sz w:val="24"/>
              </w:rPr>
              <w:t xml:space="preserve">审核人： </w:t>
            </w:r>
            <w:r>
              <w:rPr>
                <w:bCs/>
                <w:sz w:val="24"/>
              </w:rPr>
              <w:t xml:space="preserve">               日期</w:t>
            </w:r>
            <w:r>
              <w:rPr>
                <w:rFonts w:hint="eastAsia"/>
                <w:bCs/>
                <w:sz w:val="24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NTI3MDA5ZTUzMjdhYjRlNDcyYmYyZjkwNGYxYWYifQ=="/>
  </w:docVars>
  <w:rsids>
    <w:rsidRoot w:val="6F4549F0"/>
    <w:rsid w:val="00027E5D"/>
    <w:rsid w:val="000A1761"/>
    <w:rsid w:val="000F4865"/>
    <w:rsid w:val="0021270D"/>
    <w:rsid w:val="002C2D3A"/>
    <w:rsid w:val="004154FA"/>
    <w:rsid w:val="00457A8F"/>
    <w:rsid w:val="00464F01"/>
    <w:rsid w:val="00471ECD"/>
    <w:rsid w:val="005313BF"/>
    <w:rsid w:val="00531879"/>
    <w:rsid w:val="00541A17"/>
    <w:rsid w:val="005B6FA7"/>
    <w:rsid w:val="005F0DC1"/>
    <w:rsid w:val="006F082C"/>
    <w:rsid w:val="007052EF"/>
    <w:rsid w:val="00773842"/>
    <w:rsid w:val="00781BC2"/>
    <w:rsid w:val="00856BA0"/>
    <w:rsid w:val="00917150"/>
    <w:rsid w:val="009B5E9E"/>
    <w:rsid w:val="00A00FB9"/>
    <w:rsid w:val="00AF1759"/>
    <w:rsid w:val="00AF5A15"/>
    <w:rsid w:val="00B460AB"/>
    <w:rsid w:val="00B830BB"/>
    <w:rsid w:val="00B86EE7"/>
    <w:rsid w:val="00BE35A0"/>
    <w:rsid w:val="00C11575"/>
    <w:rsid w:val="00CF7DE4"/>
    <w:rsid w:val="00D65195"/>
    <w:rsid w:val="00E53897"/>
    <w:rsid w:val="00E67B7D"/>
    <w:rsid w:val="00F605A3"/>
    <w:rsid w:val="29805A6C"/>
    <w:rsid w:val="2A193B9D"/>
    <w:rsid w:val="38643366"/>
    <w:rsid w:val="3A336482"/>
    <w:rsid w:val="5ED07A3D"/>
    <w:rsid w:val="66EA5A78"/>
    <w:rsid w:val="672110C2"/>
    <w:rsid w:val="6A8124DD"/>
    <w:rsid w:val="6F4549F0"/>
    <w:rsid w:val="74F3289B"/>
    <w:rsid w:val="7575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pageBreakBefore/>
      <w:spacing w:before="340" w:after="330" w:line="579" w:lineRule="auto"/>
      <w:jc w:val="center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目录"/>
    <w:basedOn w:val="1"/>
    <w:qFormat/>
    <w:uiPriority w:val="0"/>
    <w:pPr>
      <w:spacing w:afterLines="100" w:line="480" w:lineRule="auto"/>
      <w:jc w:val="center"/>
    </w:pPr>
    <w:rPr>
      <w:rFonts w:ascii="Times New Roman" w:hAnsi="Times New Roman"/>
      <w:b/>
      <w:sz w:val="44"/>
    </w:rPr>
  </w:style>
  <w:style w:type="paragraph" w:customStyle="1" w:styleId="10">
    <w:name w:val="标题-"/>
    <w:basedOn w:val="2"/>
    <w:qFormat/>
    <w:uiPriority w:val="0"/>
  </w:style>
  <w:style w:type="character" w:customStyle="1" w:styleId="11">
    <w:name w:val="标题 1 Char"/>
    <w:basedOn w:val="8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页眉 Char"/>
    <w:basedOn w:val="8"/>
    <w:link w:val="5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125</Characters>
  <Lines>3</Lines>
  <Paragraphs>1</Paragraphs>
  <TotalTime>5</TotalTime>
  <ScaleCrop>false</ScaleCrop>
  <LinksUpToDate>false</LinksUpToDate>
  <CharactersWithSpaces>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2016-08-25T04:57:00Z</dcterms:created>
  <dc:creator>user</dc:creator>
  <cp:lastModifiedBy>Wynne Hsi</cp:lastModifiedBy>
  <cp:lastPrinted>2021-11-23T08:40:00Z</cp:lastPrinted>
  <dcterms:modified xsi:type="dcterms:W3CDTF">2023-02-20T06:23:19Z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B6300048FAFC4D879EA53B1C771DEB1B</vt:lpwstr>
  </property>
</Properties>
</file>